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0B" w:rsidRDefault="00862083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F:\ประกาศ บ้านนางแอบ หมู่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ประกาศ บ้านนางแอบ หมู่ 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83" w:rsidRDefault="00862083"/>
    <w:p w:rsidR="00862083" w:rsidRDefault="00862083"/>
    <w:p w:rsidR="00862083" w:rsidRDefault="00862083"/>
    <w:p w:rsidR="00862083" w:rsidRDefault="00862083"/>
    <w:p w:rsidR="00862083" w:rsidRDefault="00862083"/>
    <w:p w:rsidR="00862083" w:rsidRDefault="00862083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F:\ประกาศ บ้านนางแอบ หมู่ 6 แผ่น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กาศ บ้านนางแอบ หมู่ 6 แผ่น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83" w:rsidRDefault="00862083"/>
    <w:p w:rsidR="00862083" w:rsidRDefault="00862083"/>
    <w:p w:rsidR="00862083" w:rsidRDefault="00862083"/>
    <w:p w:rsidR="00862083" w:rsidRDefault="00862083"/>
    <w:p w:rsidR="00862083" w:rsidRDefault="00862083"/>
    <w:p w:rsidR="00862083" w:rsidRDefault="00862083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3" descr="F:\ประมาณการบ้านนางแอบ หมู่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ประมาณการบ้านนางแอบ หมู่ 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83" w:rsidRDefault="00862083"/>
    <w:p w:rsidR="00862083" w:rsidRDefault="00862083"/>
    <w:p w:rsidR="00862083" w:rsidRDefault="00862083"/>
    <w:p w:rsidR="00862083" w:rsidRDefault="00862083"/>
    <w:p w:rsidR="00862083" w:rsidRDefault="00862083"/>
    <w:p w:rsidR="00862083" w:rsidRDefault="0086208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4" name="Picture 4" descr="F:\แบบประเมิฯการบ้านนางแอบ หมู่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แบบประเมิฯการบ้านนางแอบ หมู่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83" w:rsidRDefault="00862083"/>
    <w:sectPr w:rsidR="00862083" w:rsidSect="000E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62083"/>
    <w:rsid w:val="000E350B"/>
    <w:rsid w:val="00862083"/>
    <w:rsid w:val="00A21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083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20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2014-08-14T07:17:00Z</dcterms:created>
  <dcterms:modified xsi:type="dcterms:W3CDTF">2014-08-14T07:19:00Z</dcterms:modified>
</cp:coreProperties>
</file>