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ED2EB0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ใบ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ใบ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EB0" w:rsidRDefault="00ED2EB0"/>
    <w:p w:rsidR="00ED2EB0" w:rsidRDefault="00ED2EB0"/>
    <w:p w:rsidR="00ED2EB0" w:rsidRDefault="00ED2EB0"/>
    <w:p w:rsidR="00ED2EB0" w:rsidRDefault="00ED2EB0">
      <w:pPr>
        <w:sectPr w:rsidR="00ED2EB0" w:rsidSect="000E350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D2EB0" w:rsidRDefault="00ED2EB0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D: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EB0" w:rsidRDefault="006F72B5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0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2B5" w:rsidRDefault="006F72B5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0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02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2B5" w:rsidRDefault="006F72B5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03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03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2B5" w:rsidRDefault="006F72B5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D:\สขร\04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ขร\04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2B5" w:rsidRDefault="006F72B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D:\สขร\0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ขร\06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72B5" w:rsidSect="00ED2EB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D2EB0"/>
    <w:rsid w:val="000E350B"/>
    <w:rsid w:val="0038345A"/>
    <w:rsid w:val="005F1BB4"/>
    <w:rsid w:val="006F72B5"/>
    <w:rsid w:val="00EB57DB"/>
    <w:rsid w:val="00ED2EB0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2EB0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2E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B7216-6023-4378-9170-3F17912A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2015-05-18T02:51:00Z</dcterms:created>
  <dcterms:modified xsi:type="dcterms:W3CDTF">2015-05-18T03:11:00Z</dcterms:modified>
</cp:coreProperties>
</file>