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4449EA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ผ.ด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.ด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ผ.ด. 2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.ด. 2 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ผ.ด 2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.ด 2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ผ.ด 2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.ด 2 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ผ.ด. 2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.ด. 2 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ผ.ด 2 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.ด 2 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ผ.ด. 2 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.ด. 2  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ผ.ด. 2  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.ด. 2  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ผ.ด. 2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.ด. 2 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ผ.ด. 2  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.ด. 2   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ผ.ด. 2  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.ด. 2   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ผ.ด. 2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.ด. 2 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ผ.ด. 2   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.ด. 2    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ผ.ด 2  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.ด 2   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ผ.ด2  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.ด2   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ผ.ด.2  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.ด.2   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ผ.ด. 2  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.ด. 2   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18" descr="C:\Users\gview\Desktop\ผ.ด. 2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.ด. 2  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ผ.ด2  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.ด2   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ผ.ด. 2 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.ด. 2  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ผ.ด.2  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.ด.2   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4449E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ผ.ด. 2  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.ด. 2   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EA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23" descr="C:\Users\gview\Desktop\ผ.ด. 2 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.ด. 2  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ผ.ด. 2  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.ด. 2   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ผ.ด.2    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.ด.2    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ผ.ด2    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.ด2      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ผ.อ.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ผ.อ.  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E4C" w:rsidRDefault="00234E4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ผ.ด.2   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.ด.2    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4E4C" w:rsidSect="004449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449EA"/>
    <w:rsid w:val="00234E4C"/>
    <w:rsid w:val="004449EA"/>
    <w:rsid w:val="004F7C19"/>
    <w:rsid w:val="005059CF"/>
    <w:rsid w:val="00FB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9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49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2020-06-18T07:10:00Z</dcterms:created>
  <dcterms:modified xsi:type="dcterms:W3CDTF">2020-06-18T07:24:00Z</dcterms:modified>
</cp:coreProperties>
</file>