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990682">
      <w:r>
        <w:rPr>
          <w:noProof/>
        </w:rPr>
        <w:drawing>
          <wp:inline distT="0" distB="0" distL="0" distR="0">
            <wp:extent cx="5731510" cy="8184188"/>
            <wp:effectExtent l="19050" t="0" r="2540" b="0"/>
            <wp:docPr id="1" name="Picture 1" descr="C:\Users\gview\Desktop\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ประกาศ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84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682" w:rsidRDefault="00990682"/>
    <w:p w:rsidR="00990682" w:rsidRDefault="00990682"/>
    <w:p w:rsidR="00990682" w:rsidRDefault="00990682">
      <w:pPr>
        <w:sectPr w:rsidR="00990682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90682" w:rsidRDefault="0099068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3" name="Picture 3" descr="C:\Users\gview\Desktop\CCI2201256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22012563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4" name="Picture 4" descr="C:\Users\gview\Desktop\CCI2201256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22012563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5" name="Picture 5" descr="C:\Users\gview\Desktop\CCI2201256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22012563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6" name="Picture 6" descr="C:\Users\gview\Desktop\CCI2201256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22012563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7" name="Picture 7" descr="C:\Users\gview\Desktop\CCI22012563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22012563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10" name="Picture 10" descr="C:\Users\gview\Desktop\CCI22012563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CCI22012563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9" name="Picture 9" descr="C:\Users\gview\Desktop\CCI22012563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CCI22012563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682" w:rsidRDefault="00990682"/>
    <w:p w:rsidR="00990682" w:rsidRDefault="00990682"/>
    <w:sectPr w:rsidR="00990682" w:rsidSect="0099068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990682"/>
    <w:rsid w:val="00384B55"/>
    <w:rsid w:val="004F7C19"/>
    <w:rsid w:val="005059CF"/>
    <w:rsid w:val="00990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6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06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2020-01-22T08:57:00Z</dcterms:created>
  <dcterms:modified xsi:type="dcterms:W3CDTF">2020-01-22T09:03:00Z</dcterms:modified>
</cp:coreProperties>
</file>