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335C" w:rsidRDefault="0064335C"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-53.25pt;margin-top:-56.6pt;width:554.25pt;height:762.55pt;z-index:251660288">
            <v:imagedata r:id="rId4" o:title=""/>
          </v:shape>
          <o:OLEObject Type="Embed" ProgID="AcroExch.Document.7" ShapeID="_x0000_s1026" DrawAspect="Content" ObjectID="_1517741732" r:id="rId5"/>
        </w:pict>
      </w:r>
    </w:p>
    <w:p w:rsidR="0064335C" w:rsidRDefault="0064335C"/>
    <w:p w:rsidR="0064335C" w:rsidRDefault="0064335C"/>
    <w:p w:rsidR="0064335C" w:rsidRDefault="0064335C"/>
    <w:p w:rsidR="0064335C" w:rsidRDefault="0064335C"/>
    <w:p w:rsidR="0064335C" w:rsidRDefault="0064335C"/>
    <w:p w:rsidR="0064335C" w:rsidRDefault="0064335C"/>
    <w:p w:rsidR="0064335C" w:rsidRDefault="0064335C"/>
    <w:p w:rsidR="0064335C" w:rsidRDefault="0064335C"/>
    <w:p w:rsidR="0064335C" w:rsidRDefault="0064335C"/>
    <w:p w:rsidR="0064335C" w:rsidRDefault="0064335C"/>
    <w:p w:rsidR="0064335C" w:rsidRDefault="0064335C"/>
    <w:p w:rsidR="0064335C" w:rsidRDefault="0064335C"/>
    <w:p w:rsidR="0064335C" w:rsidRDefault="0064335C"/>
    <w:p w:rsidR="0064335C" w:rsidRDefault="0064335C"/>
    <w:p w:rsidR="0064335C" w:rsidRDefault="0064335C"/>
    <w:p w:rsidR="0064335C" w:rsidRDefault="0064335C"/>
    <w:p w:rsidR="0064335C" w:rsidRDefault="0064335C"/>
    <w:p w:rsidR="0064335C" w:rsidRDefault="0064335C"/>
    <w:p w:rsidR="0064335C" w:rsidRDefault="0064335C"/>
    <w:p w:rsidR="0064335C" w:rsidRDefault="0064335C"/>
    <w:p w:rsidR="0064335C" w:rsidRDefault="0064335C"/>
    <w:p w:rsidR="0064335C" w:rsidRDefault="0064335C"/>
    <w:p w:rsidR="0064335C" w:rsidRDefault="0064335C"/>
    <w:p w:rsidR="001479FD" w:rsidRDefault="001479FD"/>
    <w:p w:rsidR="0064335C" w:rsidRDefault="0064335C"/>
    <w:p w:rsidR="0064335C" w:rsidRDefault="0064335C"/>
    <w:p w:rsidR="0064335C" w:rsidRDefault="0064335C"/>
    <w:p w:rsidR="0064335C" w:rsidRDefault="0064335C"/>
    <w:p w:rsidR="0064335C" w:rsidRDefault="0064335C"/>
    <w:p w:rsidR="0064335C" w:rsidRDefault="0064335C"/>
    <w:p w:rsidR="0064335C" w:rsidRDefault="0064335C"/>
    <w:p w:rsidR="0064335C" w:rsidRDefault="0064335C"/>
    <w:p w:rsidR="0064335C" w:rsidRDefault="0064335C"/>
    <w:p w:rsidR="0064335C" w:rsidRDefault="0064335C"/>
    <w:p w:rsidR="0064335C" w:rsidRDefault="0064335C"/>
    <w:p w:rsidR="0064335C" w:rsidRDefault="0064335C"/>
    <w:p w:rsidR="0064335C" w:rsidRDefault="0064335C"/>
    <w:p w:rsidR="0064335C" w:rsidRDefault="0064335C"/>
    <w:p w:rsidR="0064335C" w:rsidRDefault="0064335C"/>
    <w:p w:rsidR="0064335C" w:rsidRDefault="0064335C"/>
    <w:p w:rsidR="0064335C" w:rsidRDefault="0064335C"/>
    <w:p w:rsidR="0064335C" w:rsidRDefault="0064335C"/>
    <w:p w:rsidR="0064335C" w:rsidRDefault="0064335C"/>
    <w:p w:rsidR="0064335C" w:rsidRDefault="0064335C"/>
    <w:p w:rsidR="0064335C" w:rsidRDefault="0064335C"/>
    <w:p w:rsidR="0064335C" w:rsidRDefault="0064335C"/>
    <w:p w:rsidR="0064335C" w:rsidRDefault="0064335C"/>
    <w:p w:rsidR="0064335C" w:rsidRDefault="0064335C"/>
    <w:p w:rsidR="0064335C" w:rsidRDefault="0064335C"/>
    <w:p w:rsidR="0064335C" w:rsidRDefault="0064335C">
      <w:r>
        <w:rPr>
          <w:noProof/>
        </w:rPr>
        <w:lastRenderedPageBreak/>
        <w:pict>
          <v:shape id="_x0000_s1027" type="#_x0000_t75" style="position:absolute;margin-left:-51pt;margin-top:-44.85pt;width:558pt;height:767.7pt;z-index:251662336">
            <v:imagedata r:id="rId6" o:title=""/>
          </v:shape>
          <o:OLEObject Type="Embed" ProgID="AcroExch.Document.7" ShapeID="_x0000_s1027" DrawAspect="Content" ObjectID="_1517741733" r:id="rId7"/>
        </w:pict>
      </w:r>
    </w:p>
    <w:p w:rsidR="0064335C" w:rsidRDefault="0064335C"/>
    <w:p w:rsidR="0064335C" w:rsidRDefault="0064335C"/>
    <w:p w:rsidR="0064335C" w:rsidRDefault="0064335C"/>
    <w:p w:rsidR="0064335C" w:rsidRDefault="0064335C"/>
    <w:p w:rsidR="0064335C" w:rsidRDefault="0064335C"/>
    <w:p w:rsidR="0064335C" w:rsidRDefault="0064335C"/>
    <w:p w:rsidR="0064335C" w:rsidRDefault="0064335C"/>
    <w:p w:rsidR="0064335C" w:rsidRDefault="0064335C"/>
    <w:p w:rsidR="0064335C" w:rsidRDefault="0064335C"/>
    <w:p w:rsidR="0064335C" w:rsidRDefault="0064335C"/>
    <w:p w:rsidR="0064335C" w:rsidRDefault="0064335C"/>
    <w:p w:rsidR="0064335C" w:rsidRDefault="0064335C"/>
    <w:p w:rsidR="0064335C" w:rsidRDefault="0064335C"/>
    <w:p w:rsidR="0064335C" w:rsidRDefault="0064335C"/>
    <w:p w:rsidR="0064335C" w:rsidRDefault="0064335C"/>
    <w:p w:rsidR="0064335C" w:rsidRDefault="0064335C"/>
    <w:p w:rsidR="0064335C" w:rsidRDefault="0064335C"/>
    <w:p w:rsidR="0064335C" w:rsidRDefault="0064335C"/>
    <w:p w:rsidR="0064335C" w:rsidRDefault="0064335C"/>
    <w:p w:rsidR="0064335C" w:rsidRDefault="0064335C"/>
    <w:p w:rsidR="0064335C" w:rsidRDefault="0064335C"/>
    <w:p w:rsidR="0064335C" w:rsidRDefault="0064335C"/>
    <w:p w:rsidR="0064335C" w:rsidRDefault="0064335C"/>
    <w:p w:rsidR="0064335C" w:rsidRDefault="0064335C"/>
    <w:p w:rsidR="0064335C" w:rsidRDefault="0064335C"/>
    <w:p w:rsidR="0064335C" w:rsidRDefault="0064335C"/>
    <w:p w:rsidR="0064335C" w:rsidRDefault="0064335C"/>
    <w:p w:rsidR="0064335C" w:rsidRDefault="0064335C"/>
    <w:p w:rsidR="0064335C" w:rsidRDefault="0064335C"/>
    <w:p w:rsidR="0064335C" w:rsidRDefault="0064335C"/>
    <w:p w:rsidR="0064335C" w:rsidRDefault="0064335C"/>
    <w:p w:rsidR="0064335C" w:rsidRDefault="0064335C"/>
    <w:p w:rsidR="0064335C" w:rsidRDefault="0064335C"/>
    <w:p w:rsidR="0064335C" w:rsidRDefault="0064335C"/>
    <w:p w:rsidR="0064335C" w:rsidRDefault="0064335C"/>
    <w:p w:rsidR="0064335C" w:rsidRDefault="0064335C"/>
    <w:p w:rsidR="0064335C" w:rsidRDefault="0064335C"/>
    <w:p w:rsidR="0064335C" w:rsidRDefault="0064335C"/>
    <w:p w:rsidR="0064335C" w:rsidRDefault="0064335C"/>
    <w:p w:rsidR="0064335C" w:rsidRDefault="0064335C"/>
    <w:p w:rsidR="0064335C" w:rsidRDefault="0064335C"/>
    <w:p w:rsidR="0064335C" w:rsidRDefault="0064335C"/>
    <w:p w:rsidR="0064335C" w:rsidRDefault="0064335C"/>
    <w:p w:rsidR="0064335C" w:rsidRDefault="0064335C"/>
    <w:p w:rsidR="0064335C" w:rsidRDefault="0064335C"/>
    <w:p w:rsidR="0064335C" w:rsidRDefault="0064335C"/>
    <w:p w:rsidR="0064335C" w:rsidRDefault="0064335C"/>
    <w:p w:rsidR="0064335C" w:rsidRDefault="0064335C"/>
    <w:p w:rsidR="0064335C" w:rsidRDefault="0064335C"/>
    <w:p w:rsidR="0064335C" w:rsidRDefault="0064335C">
      <w:r>
        <w:rPr>
          <w:noProof/>
        </w:rPr>
        <w:lastRenderedPageBreak/>
        <w:pict>
          <v:shape id="_x0000_s1028" type="#_x0000_t75" style="position:absolute;margin-left:-60pt;margin-top:-61.5pt;width:563.25pt;height:774.95pt;z-index:251664384">
            <v:imagedata r:id="rId8" o:title=""/>
          </v:shape>
          <o:OLEObject Type="Embed" ProgID="AcroExch.Document.7" ShapeID="_x0000_s1028" DrawAspect="Content" ObjectID="_1517741734" r:id="rId9"/>
        </w:pict>
      </w:r>
    </w:p>
    <w:p w:rsidR="0064335C" w:rsidRDefault="0064335C"/>
    <w:sectPr w:rsidR="0064335C" w:rsidSect="001479F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64335C"/>
    <w:rsid w:val="001479FD"/>
    <w:rsid w:val="005E7E64"/>
    <w:rsid w:val="0064335C"/>
    <w:rsid w:val="00AD2ACB"/>
    <w:rsid w:val="00F606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2ACB"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oleObject" Target="embeddings/oleObject1.bin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oleObject" Target="embeddings/oleObject3.bin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15</Words>
  <Characters>90</Characters>
  <Application>Microsoft Office Word</Application>
  <DocSecurity>0</DocSecurity>
  <Lines>1</Lines>
  <Paragraphs>1</Paragraphs>
  <ScaleCrop>false</ScaleCrop>
  <Company/>
  <LinksUpToDate>false</LinksUpToDate>
  <CharactersWithSpaces>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2016-02-23T07:04:00Z</dcterms:created>
  <dcterms:modified xsi:type="dcterms:W3CDTF">2016-02-23T07:09:00Z</dcterms:modified>
</cp:coreProperties>
</file>