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DB7" w:rsidRDefault="004B6213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Documents and Settings\Administrator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Sc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213" w:rsidRDefault="004B6213"/>
    <w:p w:rsidR="004B6213" w:rsidRDefault="004B6213"/>
    <w:p w:rsidR="004B6213" w:rsidRDefault="004B6213"/>
    <w:p w:rsidR="004B6213" w:rsidRDefault="004B6213">
      <w:pPr>
        <w:sectPr w:rsidR="004B6213" w:rsidSect="001A4DB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B6213" w:rsidRDefault="004B6213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2" name="Picture 2" descr="C:\Documents and Settings\Administrator\Desktop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Scan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213" w:rsidRDefault="004B6213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C:\Documents and Settings\Administrator\Desktop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Scan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213" w:rsidRDefault="004B6213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C:\Documents and Settings\Administrator\Desktop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Scan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213" w:rsidRDefault="004B6213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C:\Documents and Settings\Administrator\Desktop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Scan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213" w:rsidRDefault="004B6213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C:\Documents and Settings\Administrator\Desktop\Sc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Desktop\Scan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213" w:rsidRDefault="004B6213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7" descr="C:\Documents and Settings\Administrator\Desktop\Sca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Desktop\Scan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213" w:rsidRDefault="004B6213"/>
    <w:sectPr w:rsidR="004B6213" w:rsidSect="004B621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B6213"/>
    <w:rsid w:val="001A4DB7"/>
    <w:rsid w:val="004B6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D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2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62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17</Characters>
  <Application>Microsoft Office Word</Application>
  <DocSecurity>0</DocSecurity>
  <Lines>1</Lines>
  <Paragraphs>1</Paragraphs>
  <ScaleCrop>false</ScaleCrop>
  <Company>sKz Community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2</cp:revision>
  <dcterms:created xsi:type="dcterms:W3CDTF">2016-01-27T02:42:00Z</dcterms:created>
  <dcterms:modified xsi:type="dcterms:W3CDTF">2016-01-27T02:44:00Z</dcterms:modified>
</cp:coreProperties>
</file>