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7C19" w:rsidRDefault="009C1DC8">
      <w:r>
        <w:rPr>
          <w:noProof/>
        </w:rPr>
        <w:drawing>
          <wp:inline distT="0" distB="0" distL="0" distR="0">
            <wp:extent cx="8863330" cy="6213252"/>
            <wp:effectExtent l="19050" t="0" r="0" b="0"/>
            <wp:docPr id="1" name="Picture 1" descr="C:\Users\gview\Desktop\สขร สิงหาคม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gview\Desktop\สขร สิงหาคม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DC8" w:rsidRDefault="009C1DC8"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2" name="Picture 2" descr="C:\Users\gview\Desktop\สขร สิงหาคม  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gview\Desktop\สขร สิงหาคม  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C1DC8" w:rsidRDefault="009C1DC8">
      <w:pPr>
        <w:rPr>
          <w:rFonts w:hint="cs"/>
          <w:cs/>
        </w:rPr>
      </w:pPr>
      <w:r>
        <w:rPr>
          <w:noProof/>
        </w:rPr>
        <w:lastRenderedPageBreak/>
        <w:drawing>
          <wp:inline distT="0" distB="0" distL="0" distR="0">
            <wp:extent cx="8863330" cy="6213252"/>
            <wp:effectExtent l="19050" t="0" r="0" b="0"/>
            <wp:docPr id="3" name="Picture 3" descr="C:\Users\gview\Desktop\สขร. สิงหาคม 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gview\Desktop\สขร. สิงหาคม 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63330" cy="62132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C1DC8" w:rsidSect="009C1DC8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efaultTabStop w:val="720"/>
  <w:drawingGridHorizontalSpacing w:val="110"/>
  <w:displayHorizontalDrawingGridEvery w:val="2"/>
  <w:characterSpacingControl w:val="doNotCompress"/>
  <w:compat>
    <w:applyBreakingRules/>
  </w:compat>
  <w:rsids>
    <w:rsidRoot w:val="009C1DC8"/>
    <w:rsid w:val="004F7C19"/>
    <w:rsid w:val="005059CF"/>
    <w:rsid w:val="009C1DC8"/>
    <w:rsid w:val="00D630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F7C1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C1DC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C1DC8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0</Words>
  <Characters>5</Characters>
  <Application>Microsoft Office Word</Application>
  <DocSecurity>0</DocSecurity>
  <Lines>1</Lines>
  <Paragraphs>1</Paragraphs>
  <ScaleCrop>false</ScaleCrop>
  <Company/>
  <LinksUpToDate>false</LinksUpToDate>
  <CharactersWithSpaces>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gview</dc:creator>
  <cp:lastModifiedBy>gview</cp:lastModifiedBy>
  <cp:revision>1</cp:revision>
  <dcterms:created xsi:type="dcterms:W3CDTF">2021-09-09T03:13:00Z</dcterms:created>
  <dcterms:modified xsi:type="dcterms:W3CDTF">2021-09-09T03:15:00Z</dcterms:modified>
</cp:coreProperties>
</file>