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B4361E">
      <w:r>
        <w:rPr>
          <w:noProof/>
        </w:rPr>
        <w:drawing>
          <wp:inline distT="0" distB="0" distL="0" distR="0">
            <wp:extent cx="8863330" cy="6207124"/>
            <wp:effectExtent l="19050" t="0" r="0" b="0"/>
            <wp:docPr id="1" name="Picture 1" descr="C:\Users\gview\Desktop\CCI07012563_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07012563_001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61E" w:rsidRDefault="00B4361E"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2" name="Picture 2" descr="C:\Users\gview\Desktop\CCI07012563_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07012563_00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61E" w:rsidRDefault="00B4361E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3" name="Picture 3" descr="C:\Users\gview\Desktop\CCI07012563_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07012563_00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4361E" w:rsidSect="00B4361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B4361E"/>
    <w:rsid w:val="00037B06"/>
    <w:rsid w:val="004F7C19"/>
    <w:rsid w:val="005059CF"/>
    <w:rsid w:val="00B43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36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4361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2020-01-07T03:16:00Z</dcterms:created>
  <dcterms:modified xsi:type="dcterms:W3CDTF">2020-01-07T03:18:00Z</dcterms:modified>
</cp:coreProperties>
</file>