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3555F2">
      <w:r>
        <w:rPr>
          <w:noProof/>
        </w:rPr>
        <w:drawing>
          <wp:inline distT="0" distB="0" distL="0" distR="0">
            <wp:extent cx="8863330" cy="6212389"/>
            <wp:effectExtent l="19050" t="0" r="0" b="0"/>
            <wp:docPr id="2" name="Picture 2" descr="C:\Users\gview\Desktop\หน้า งบ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หน้า งบ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55F2" w:rsidRDefault="003555F2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ก.พ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ก.พ.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55F2" w:rsidRDefault="003555F2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ก.พ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ก.พ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55F2" w:rsidRDefault="003555F2"/>
    <w:p w:rsidR="003555F2" w:rsidRDefault="003555F2"/>
    <w:p w:rsidR="003555F2" w:rsidRDefault="003555F2"/>
    <w:p w:rsidR="003555F2" w:rsidRDefault="003555F2"/>
    <w:p w:rsidR="003555F2" w:rsidRDefault="003555F2"/>
    <w:p w:rsidR="003555F2" w:rsidRDefault="003555F2"/>
    <w:sectPr w:rsidR="003555F2" w:rsidSect="003555F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3555F2"/>
    <w:rsid w:val="003555F2"/>
    <w:rsid w:val="004F7C19"/>
    <w:rsid w:val="005059CF"/>
    <w:rsid w:val="00922C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55F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555F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2020-03-10T06:21:00Z</dcterms:created>
  <dcterms:modified xsi:type="dcterms:W3CDTF">2020-03-10T06:22:00Z</dcterms:modified>
</cp:coreProperties>
</file>