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7C9" w:rsidRDefault="0033350E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CCI11082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110825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50E" w:rsidRDefault="0033350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1108256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11082565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50E" w:rsidRDefault="0033350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1108256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11082565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50E" w:rsidRDefault="0033350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11082565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11082565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350E" w:rsidSect="0033350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3350E"/>
    <w:rsid w:val="0033350E"/>
    <w:rsid w:val="005E32AA"/>
    <w:rsid w:val="00880330"/>
    <w:rsid w:val="009267C9"/>
    <w:rsid w:val="00D3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2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35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3350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2022-08-11T06:14:00Z</dcterms:created>
  <dcterms:modified xsi:type="dcterms:W3CDTF">2022-08-11T06:16:00Z</dcterms:modified>
</cp:coreProperties>
</file>