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D2B12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1111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1112564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2" w:rsidRDefault="002D2B1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111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1112564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2" w:rsidRDefault="002D2B1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111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1112564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2" w:rsidRDefault="002D2B1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1111256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1112564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2" w:rsidRDefault="002D2B1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1111256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11112564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B12" w:rsidRDefault="002D2B1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11112564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11112564_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2B12" w:rsidSect="002D2B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D2B12"/>
    <w:rsid w:val="002D2B12"/>
    <w:rsid w:val="004F7C19"/>
    <w:rsid w:val="005059CF"/>
    <w:rsid w:val="00A43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B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2B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2021-11-11T03:37:00Z</dcterms:created>
  <dcterms:modified xsi:type="dcterms:W3CDTF">2021-11-11T03:39:00Z</dcterms:modified>
</cp:coreProperties>
</file>