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F98" w:rsidRDefault="00D67596">
      <w:r>
        <w:rPr>
          <w:noProof/>
        </w:rPr>
        <w:drawing>
          <wp:inline distT="0" distB="0" distL="0" distR="0">
            <wp:extent cx="8863330" cy="6249207"/>
            <wp:effectExtent l="0" t="0" r="0" b="0"/>
            <wp:docPr id="1" name="รูปภาพ 1" descr="C:\Users\SVOA_KLUNG2\Document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596" w:rsidRDefault="00D6759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49207"/>
            <wp:effectExtent l="0" t="0" r="0" b="0"/>
            <wp:docPr id="2" name="รูปภาพ 2" descr="C:\Users\SVOA_KLUNG2\Documents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7596" w:rsidSect="00D675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596"/>
    <w:rsid w:val="00D67596"/>
    <w:rsid w:val="00D9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5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5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5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5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2023-12-13T03:55:00Z</dcterms:created>
  <dcterms:modified xsi:type="dcterms:W3CDTF">2023-12-13T03:59:00Z</dcterms:modified>
</cp:coreProperties>
</file>