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53A" w:rsidRDefault="004E253A" w:rsidP="003351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แบบรายงาน</w:t>
      </w:r>
      <w:r w:rsidR="00B351F1">
        <w:rPr>
          <w:rFonts w:ascii="TH SarabunIT๙" w:hAnsi="TH SarabunIT๙" w:cs="TH SarabunIT๙" w:hint="cs"/>
          <w:sz w:val="32"/>
          <w:szCs w:val="32"/>
          <w:cs/>
        </w:rPr>
        <w:t>ผลการดำเนินการเพื่อจัดการความเสี่ยงและประพฤติมิชอบ</w:t>
      </w:r>
    </w:p>
    <w:tbl>
      <w:tblPr>
        <w:tblStyle w:val="a3"/>
        <w:tblW w:w="0" w:type="auto"/>
        <w:tblLook w:val="04A0"/>
      </w:tblPr>
      <w:tblGrid>
        <w:gridCol w:w="2504"/>
        <w:gridCol w:w="6738"/>
      </w:tblGrid>
      <w:tr w:rsidR="004E253A" w:rsidTr="001F59F8">
        <w:tc>
          <w:tcPr>
            <w:tcW w:w="9242" w:type="dxa"/>
            <w:gridSpan w:val="2"/>
          </w:tcPr>
          <w:p w:rsidR="00B351F1" w:rsidRDefault="004E253A" w:rsidP="00B35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</w:t>
            </w:r>
            <w:r w:rsidR="00B351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รายงานผลการดำเนินการเพื่อจัดการความเสี่ยงและประพฤติมิชอบ</w:t>
            </w:r>
          </w:p>
          <w:p w:rsidR="004E253A" w:rsidRDefault="00631FF3" w:rsidP="00B351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 วันที่......</w:t>
            </w:r>
            <w:r w:rsidR="00581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351FE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="004E25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335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4E25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...256</w:t>
            </w:r>
            <w:r w:rsidR="00B351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4E25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</w:t>
            </w:r>
          </w:p>
          <w:p w:rsidR="004E253A" w:rsidRDefault="004E253A" w:rsidP="00B351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องค์การบริหารส่วนตำบลมะม่วงสองต้น</w:t>
            </w:r>
          </w:p>
        </w:tc>
      </w:tr>
      <w:tr w:rsidR="004E253A" w:rsidTr="001F59F8">
        <w:tc>
          <w:tcPr>
            <w:tcW w:w="2504" w:type="dxa"/>
            <w:tcBorders>
              <w:right w:val="single" w:sz="4" w:space="0" w:color="auto"/>
            </w:tcBorders>
          </w:tcPr>
          <w:p w:rsidR="004E253A" w:rsidRDefault="00B351F1" w:rsidP="0031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เหตุการณ์ความเสี่ยงต่อการทุจริต</w:t>
            </w:r>
          </w:p>
        </w:tc>
        <w:tc>
          <w:tcPr>
            <w:tcW w:w="6738" w:type="dxa"/>
            <w:tcBorders>
              <w:left w:val="single" w:sz="4" w:space="0" w:color="auto"/>
            </w:tcBorders>
          </w:tcPr>
          <w:p w:rsidR="004E253A" w:rsidRDefault="00B351F1" w:rsidP="0031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มีการเรียกรับเงินพิเศษจากผู้มาขอรับบริการ เพื่อจะได้รับการอนุมัติ อนุญาตได้รวดเร็วขึ้น</w:t>
            </w:r>
          </w:p>
        </w:tc>
      </w:tr>
      <w:tr w:rsidR="004E253A" w:rsidTr="001F59F8">
        <w:tc>
          <w:tcPr>
            <w:tcW w:w="2504" w:type="dxa"/>
            <w:tcBorders>
              <w:right w:val="single" w:sz="4" w:space="0" w:color="auto"/>
            </w:tcBorders>
          </w:tcPr>
          <w:p w:rsidR="004E253A" w:rsidRPr="00B02590" w:rsidRDefault="00B351F1" w:rsidP="00B351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6738" w:type="dxa"/>
            <w:tcBorders>
              <w:left w:val="single" w:sz="4" w:space="0" w:color="auto"/>
            </w:tcBorders>
          </w:tcPr>
          <w:p w:rsidR="004E253A" w:rsidRDefault="00B351F1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จัดทำแผน</w:t>
            </w:r>
            <w:r w:rsidR="001010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ผังขั้นตอนการให้บริการเพื่อให้ผู้รับบริการได้ทราบขั้นตอนการปฏิบัติ</w:t>
            </w:r>
          </w:p>
          <w:p w:rsidR="00101027" w:rsidRDefault="00101027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จัดทำและประชาสัมพันธ์คู่มือการให้บริการ ณ จุดให้บริการ,เว็บไซต์</w:t>
            </w:r>
          </w:p>
          <w:p w:rsidR="00101027" w:rsidRDefault="00101027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กำหนดนโยบายไม่รับของขวัญและของรางวัลจากการปฏิบัติหน้าที่</w:t>
            </w:r>
          </w:p>
        </w:tc>
      </w:tr>
      <w:tr w:rsidR="00101027" w:rsidTr="001F59F8">
        <w:tc>
          <w:tcPr>
            <w:tcW w:w="2504" w:type="dxa"/>
            <w:tcBorders>
              <w:right w:val="single" w:sz="4" w:space="0" w:color="auto"/>
            </w:tcBorders>
          </w:tcPr>
          <w:p w:rsidR="00101027" w:rsidRDefault="00101027" w:rsidP="0031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6738" w:type="dxa"/>
            <w:tcBorders>
              <w:left w:val="single" w:sz="4" w:space="0" w:color="auto"/>
            </w:tcBorders>
          </w:tcPr>
          <w:p w:rsidR="00101027" w:rsidRDefault="00101027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</w:t>
            </w:r>
          </w:p>
        </w:tc>
      </w:tr>
      <w:tr w:rsidR="004E253A" w:rsidTr="001F59F8">
        <w:tc>
          <w:tcPr>
            <w:tcW w:w="2504" w:type="dxa"/>
            <w:tcBorders>
              <w:right w:val="single" w:sz="4" w:space="0" w:color="auto"/>
            </w:tcBorders>
          </w:tcPr>
          <w:p w:rsidR="004E253A" w:rsidRDefault="004E253A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สถานะของการดำเนินการ</w:t>
            </w:r>
          </w:p>
          <w:p w:rsidR="004E253A" w:rsidRDefault="004E253A" w:rsidP="0031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จัดการความเสี่ยง</w:t>
            </w:r>
          </w:p>
        </w:tc>
        <w:tc>
          <w:tcPr>
            <w:tcW w:w="6738" w:type="dxa"/>
            <w:tcBorders>
              <w:left w:val="single" w:sz="4" w:space="0" w:color="auto"/>
            </w:tcBorders>
          </w:tcPr>
          <w:p w:rsidR="004E253A" w:rsidRDefault="004E253A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ยังไม่ได้ดำเนินการ</w:t>
            </w:r>
          </w:p>
          <w:p w:rsidR="004E253A" w:rsidRDefault="003351FE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 w:rsidR="004E25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  และติดตามต่อเนื่อง</w:t>
            </w:r>
          </w:p>
          <w:p w:rsidR="004E253A" w:rsidRDefault="003351FE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 w:rsidR="004E25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เริ่มดำเนินการไปบ้าง แต่ยังไม่ครบถ้วน</w:t>
            </w:r>
          </w:p>
          <w:p w:rsidR="004E253A" w:rsidRDefault="004E253A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ต้องการปรับปรุงแผนบริหารความเสี่ยงใหม่ให้เหมาะสม</w:t>
            </w:r>
          </w:p>
          <w:p w:rsidR="004E253A" w:rsidRDefault="000C07D4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 w:rsidR="004E25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เหตุผลอื่น  (โปรดระบุ)</w:t>
            </w:r>
          </w:p>
          <w:p w:rsidR="004E253A" w:rsidRDefault="004E253A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="000C07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</w:t>
            </w:r>
          </w:p>
          <w:p w:rsidR="004E253A" w:rsidRDefault="004E253A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</w:p>
          <w:p w:rsidR="004E253A" w:rsidRDefault="004E253A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59F8" w:rsidTr="001F59F8">
        <w:tc>
          <w:tcPr>
            <w:tcW w:w="2504" w:type="dxa"/>
            <w:tcBorders>
              <w:right w:val="single" w:sz="4" w:space="0" w:color="auto"/>
            </w:tcBorders>
          </w:tcPr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รายละเอียดข้อมูลการดำเนินการ</w:t>
            </w:r>
          </w:p>
        </w:tc>
        <w:tc>
          <w:tcPr>
            <w:tcW w:w="6738" w:type="dxa"/>
            <w:tcBorders>
              <w:left w:val="single" w:sz="4" w:space="0" w:color="auto"/>
            </w:tcBorders>
          </w:tcPr>
          <w:p w:rsidR="001F59F8" w:rsidRDefault="001F59F8" w:rsidP="00BC6D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จัดทำแผนผังขั้นตอนการให้บริการเพื่อให้ผู้รับบริการได้ทราบขั้นตอนการปฏิบัติ</w:t>
            </w:r>
          </w:p>
          <w:p w:rsidR="001F59F8" w:rsidRDefault="001F59F8" w:rsidP="00BC6D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จัดทำและประชาสัมพันธ์คู่มือการให้บริการ ณ จุดให้บริการ,เว็บไซต์</w:t>
            </w:r>
          </w:p>
          <w:p w:rsidR="001F59F8" w:rsidRDefault="001F59F8" w:rsidP="00BC6D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กำหนดนโยบายไม่รับของขวัญและของรางวัลจากการปฏิบัติหน้าที่</w:t>
            </w:r>
          </w:p>
        </w:tc>
      </w:tr>
      <w:tr w:rsidR="001F59F8" w:rsidTr="001F59F8">
        <w:tc>
          <w:tcPr>
            <w:tcW w:w="2504" w:type="dxa"/>
            <w:tcBorders>
              <w:right w:val="single" w:sz="4" w:space="0" w:color="auto"/>
            </w:tcBorders>
          </w:tcPr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738" w:type="dxa"/>
            <w:tcBorders>
              <w:left w:val="single" w:sz="4" w:space="0" w:color="auto"/>
            </w:tcBorders>
          </w:tcPr>
          <w:p w:rsidR="001F59F8" w:rsidRDefault="001F59F8" w:rsidP="001010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ไม่มีข้อทักท้วงในการปฏิบัติงาน</w:t>
            </w:r>
          </w:p>
        </w:tc>
      </w:tr>
      <w:tr w:rsidR="001F59F8" w:rsidTr="001F59F8">
        <w:tc>
          <w:tcPr>
            <w:tcW w:w="2504" w:type="dxa"/>
            <w:tcBorders>
              <w:right w:val="single" w:sz="4" w:space="0" w:color="auto"/>
            </w:tcBorders>
          </w:tcPr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38" w:type="dxa"/>
            <w:tcBorders>
              <w:left w:val="single" w:sz="4" w:space="0" w:color="auto"/>
            </w:tcBorders>
          </w:tcPr>
          <w:p w:rsidR="001F59F8" w:rsidRPr="00F33D53" w:rsidRDefault="001F59F8" w:rsidP="001010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ได้ดำเนินการจัดทำแผนผังขั้นตอนการให้บริการเพื่อให้ผู้รับบริการได้ทราบเพิ่มเติม</w:t>
            </w:r>
          </w:p>
          <w:p w:rsidR="001F59F8" w:rsidRDefault="001F59F8" w:rsidP="001010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ได้ดำเนินการเปิดช่องทางการร้องเรียนการทุจริต หากมีเจ้าหน้าที่ของรัฐมีการเรียกรับผลประโยชน์แลกกับการพิจารณาอนุมัติให้ได้รับบริการที่รวดเร็วขึ้น</w:t>
            </w:r>
          </w:p>
          <w:p w:rsidR="001F59F8" w:rsidRDefault="001F59F8" w:rsidP="00F33D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ไม่มีการรับของขวัญและของรางวัลจากการปฏิบัติหน้าที่</w:t>
            </w:r>
          </w:p>
          <w:p w:rsidR="001F59F8" w:rsidRDefault="001F59F8" w:rsidP="001F59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ผู้บริหารได้กำกับติดตามการขออนุญาต ขออนุมัติ ให้อยู่ในช่วงระยะเวลาให้บริการ</w:t>
            </w:r>
          </w:p>
        </w:tc>
      </w:tr>
      <w:tr w:rsidR="001F59F8" w:rsidTr="001F59F8">
        <w:tc>
          <w:tcPr>
            <w:tcW w:w="2504" w:type="dxa"/>
            <w:tcBorders>
              <w:right w:val="single" w:sz="4" w:space="0" w:color="auto"/>
            </w:tcBorders>
          </w:tcPr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6738" w:type="dxa"/>
            <w:tcBorders>
              <w:left w:val="single" w:sz="4" w:space="0" w:color="auto"/>
            </w:tcBorders>
          </w:tcPr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นางประไพพิศ  ศรีช่วย   ตำแหน่ง  นักจัดการงานทั่วไปชำนาญการ</w:t>
            </w:r>
          </w:p>
        </w:tc>
      </w:tr>
      <w:tr w:rsidR="001F59F8" w:rsidTr="001F59F8">
        <w:tc>
          <w:tcPr>
            <w:tcW w:w="2504" w:type="dxa"/>
            <w:tcBorders>
              <w:right w:val="single" w:sz="4" w:space="0" w:color="auto"/>
            </w:tcBorders>
          </w:tcPr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</w:t>
            </w:r>
          </w:p>
        </w:tc>
        <w:tc>
          <w:tcPr>
            <w:tcW w:w="6738" w:type="dxa"/>
            <w:tcBorders>
              <w:left w:val="single" w:sz="4" w:space="0" w:color="auto"/>
            </w:tcBorders>
          </w:tcPr>
          <w:p w:rsidR="001F59F8" w:rsidRDefault="001F59F8" w:rsidP="0031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องค์การบริหารส่วนตำบลมะม่วงสองต้น</w:t>
            </w:r>
          </w:p>
        </w:tc>
      </w:tr>
      <w:tr w:rsidR="001F59F8" w:rsidTr="001F59F8">
        <w:tc>
          <w:tcPr>
            <w:tcW w:w="2504" w:type="dxa"/>
            <w:tcBorders>
              <w:right w:val="single" w:sz="4" w:space="0" w:color="auto"/>
            </w:tcBorders>
          </w:tcPr>
          <w:p w:rsidR="001F59F8" w:rsidRPr="00142687" w:rsidRDefault="001F59F8" w:rsidP="003171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ปีที่รายงาน</w:t>
            </w:r>
          </w:p>
        </w:tc>
        <w:tc>
          <w:tcPr>
            <w:tcW w:w="6738" w:type="dxa"/>
            <w:tcBorders>
              <w:left w:val="single" w:sz="4" w:space="0" w:color="auto"/>
            </w:tcBorders>
          </w:tcPr>
          <w:p w:rsidR="001F59F8" w:rsidRDefault="0058130F" w:rsidP="00F33D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F59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F59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2567</w:t>
            </w:r>
          </w:p>
        </w:tc>
      </w:tr>
    </w:tbl>
    <w:p w:rsidR="0027485E" w:rsidRDefault="0027485E"/>
    <w:p w:rsidR="00DD12CD" w:rsidRDefault="00DD12CD" w:rsidP="003351F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33D53" w:rsidRDefault="00F33D53" w:rsidP="003351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แบบรายงานผลการดำเนินการเพื่อจัดการความเสี่ยงและประพฤติมิชอบ</w:t>
      </w:r>
    </w:p>
    <w:tbl>
      <w:tblPr>
        <w:tblStyle w:val="a3"/>
        <w:tblW w:w="0" w:type="auto"/>
        <w:tblLook w:val="04A0"/>
      </w:tblPr>
      <w:tblGrid>
        <w:gridCol w:w="2502"/>
        <w:gridCol w:w="6740"/>
      </w:tblGrid>
      <w:tr w:rsidR="00F33D53" w:rsidTr="003351FE">
        <w:tc>
          <w:tcPr>
            <w:tcW w:w="9242" w:type="dxa"/>
            <w:gridSpan w:val="2"/>
          </w:tcPr>
          <w:p w:rsidR="00F33D53" w:rsidRDefault="00F33D53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แบบรายงานผลการดำเนินการเพื่อจัดการความเสี่ยงและประพฤติมิชอบ</w:t>
            </w:r>
          </w:p>
          <w:p w:rsidR="00F33D53" w:rsidRDefault="00F33D53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 วันที่......</w:t>
            </w:r>
            <w:r w:rsidR="00581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351FE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="00335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..พฤศจิกายน...2567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</w:t>
            </w:r>
          </w:p>
          <w:p w:rsidR="00F33D53" w:rsidRDefault="00F33D53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องค์การบริหารส่วนตำบลมะม่วงสองต้น</w:t>
            </w:r>
          </w:p>
        </w:tc>
      </w:tr>
      <w:tr w:rsidR="00F33D53" w:rsidTr="003351FE">
        <w:tc>
          <w:tcPr>
            <w:tcW w:w="2502" w:type="dxa"/>
            <w:tcBorders>
              <w:righ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เหตุการณ์ความเสี่ยงต่อการทุจริต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การใช้ดุลยพินิจในการพิจารณาอนุมัติ อนุญาตเป็นไปตามมาตรฐานเดียวกัน</w:t>
            </w:r>
          </w:p>
        </w:tc>
      </w:tr>
      <w:tr w:rsidR="00F33D53" w:rsidTr="003351FE">
        <w:tc>
          <w:tcPr>
            <w:tcW w:w="2502" w:type="dxa"/>
            <w:tcBorders>
              <w:right w:val="single" w:sz="4" w:space="0" w:color="auto"/>
            </w:tcBorders>
          </w:tcPr>
          <w:p w:rsidR="00F33D53" w:rsidRPr="00B02590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จัดทำและประชาสัมพันธ์คู่มือการให้บริการ ณ จุดให้บริการ,เว็บไซต์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3D53" w:rsidTr="003351FE">
        <w:tc>
          <w:tcPr>
            <w:tcW w:w="2502" w:type="dxa"/>
            <w:tcBorders>
              <w:righ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</w:t>
            </w:r>
          </w:p>
        </w:tc>
      </w:tr>
      <w:tr w:rsidR="00F33D53" w:rsidTr="003351FE">
        <w:tc>
          <w:tcPr>
            <w:tcW w:w="2502" w:type="dxa"/>
            <w:tcBorders>
              <w:righ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สถานะของการดำเนินการ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ยังไม่ได้ดำเนินการ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เฝ้าระวัง  และติดตามต่อเนื่อง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เริ่มดำเนินการไปบ้าง แต่ยังไม่ครบถ้วน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ต้องการปรับปรุงแผนบริหารความเสี่ยงใหม่ให้เหมาะสม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เหตุผลอื่น  (โปรดระบุ)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59F8" w:rsidTr="003351FE">
        <w:tc>
          <w:tcPr>
            <w:tcW w:w="2502" w:type="dxa"/>
            <w:tcBorders>
              <w:right w:val="single" w:sz="4" w:space="0" w:color="auto"/>
            </w:tcBorders>
          </w:tcPr>
          <w:p w:rsidR="001F59F8" w:rsidRDefault="001F59F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รายละเอียดข้อมูลการดำเนินการ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1F59F8" w:rsidRDefault="001F59F8" w:rsidP="005908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จัดทำและประชาสัมพันธ์คู่มือการให้บริการ ณ จุดให้บริการเว็บไซต์</w:t>
            </w:r>
          </w:p>
          <w:p w:rsidR="001F59F8" w:rsidRPr="00590868" w:rsidRDefault="001F59F8" w:rsidP="005908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ได้ดำเนินการเผยแพร่ผ่านที่ทำการกำนัน ผู้ใหญ่บ้าน และเว็บไซต์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</w:p>
        </w:tc>
      </w:tr>
      <w:tr w:rsidR="001F59F8" w:rsidTr="003351FE">
        <w:tc>
          <w:tcPr>
            <w:tcW w:w="2502" w:type="dxa"/>
            <w:tcBorders>
              <w:right w:val="single" w:sz="4" w:space="0" w:color="auto"/>
            </w:tcBorders>
          </w:tcPr>
          <w:p w:rsidR="001F59F8" w:rsidRDefault="001F59F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1F59F8" w:rsidRPr="00590868" w:rsidRDefault="001F59F8" w:rsidP="005908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การรับรู้และความเข้าใจของประชาชนต่อการมาใช้บริการ ณ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</w:p>
        </w:tc>
      </w:tr>
      <w:tr w:rsidR="00F33D53" w:rsidTr="003351FE">
        <w:tc>
          <w:tcPr>
            <w:tcW w:w="2502" w:type="dxa"/>
            <w:tcBorders>
              <w:righ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590868" w:rsidRPr="00590868" w:rsidRDefault="00590868" w:rsidP="005908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1F59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ดำเนินการ</w:t>
            </w:r>
            <w:r w:rsidR="00EC4C07" w:rsidRPr="005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</w:t>
            </w:r>
            <w:r w:rsidR="00F33D53" w:rsidRPr="005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 ณ จุดให้บริการ</w:t>
            </w:r>
            <w:r w:rsidR="00EC4C07" w:rsidRPr="005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33D53" w:rsidRPr="005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เว็บไซต์</w:t>
            </w:r>
            <w:r w:rsidR="00EC4C07" w:rsidRPr="005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EC4C07" w:rsidRPr="005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EC4C07" w:rsidRPr="005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  <w:r w:rsidR="001F59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EC4C07" w:rsidRPr="005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</w:t>
            </w:r>
            <w:r w:rsidR="00F33D53" w:rsidRPr="005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ผ่านที่ทำการกำนัน ผู้ใหญ่ , </w:t>
            </w:r>
            <w:r w:rsidR="00EC4C07" w:rsidRPr="005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หอกระจายข่าว,ตัวแทนกระจายเสียงตามร้านน้ำชาในหมู่บ้าน </w:t>
            </w:r>
            <w:r w:rsidRPr="0059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เป็นไปตามระยะเวลา เท่าเทียมกัน</w:t>
            </w:r>
          </w:p>
          <w:p w:rsidR="0081719A" w:rsidRPr="00E917F4" w:rsidRDefault="00590868" w:rsidP="005908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17F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ผู้บริหารได้ปฏิบัติตามนโยบายไม่รับของขวัญ </w:t>
            </w:r>
            <w:r w:rsidR="00202507" w:rsidRPr="00E917F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และของรางวัลจากการปฏิบัติหน้าที่ และถ่ายทอดนโยบายให้พนักงานเพื่อนำไปสู่การปฏิบัติเมื่อวันที่ 27 มีนาคม 2567     </w:t>
            </w:r>
          </w:p>
          <w:p w:rsidR="00F33D53" w:rsidRPr="0081719A" w:rsidRDefault="00F33D53" w:rsidP="0081719A">
            <w:pPr>
              <w:rPr>
                <w:cs/>
              </w:rPr>
            </w:pPr>
          </w:p>
        </w:tc>
      </w:tr>
      <w:tr w:rsidR="00F33D53" w:rsidTr="003351FE">
        <w:tc>
          <w:tcPr>
            <w:tcW w:w="2502" w:type="dxa"/>
            <w:tcBorders>
              <w:righ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นางประไพพิศ  ศรีช่วย   ตำแหน่ง  นักจัดการงานทั่วไปชำนาญการ</w:t>
            </w:r>
          </w:p>
        </w:tc>
      </w:tr>
      <w:tr w:rsidR="00F33D53" w:rsidTr="003351FE">
        <w:tc>
          <w:tcPr>
            <w:tcW w:w="2502" w:type="dxa"/>
            <w:tcBorders>
              <w:righ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องค์การบริหารส่วนตำบลมะม่วงสองต้น</w:t>
            </w:r>
          </w:p>
        </w:tc>
      </w:tr>
      <w:tr w:rsidR="003351FE" w:rsidTr="003351FE">
        <w:tc>
          <w:tcPr>
            <w:tcW w:w="2502" w:type="dxa"/>
            <w:tcBorders>
              <w:right w:val="single" w:sz="4" w:space="0" w:color="auto"/>
            </w:tcBorders>
          </w:tcPr>
          <w:p w:rsidR="003351FE" w:rsidRPr="00142687" w:rsidRDefault="003351FE" w:rsidP="003351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ปีที่รายงาน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3351FE" w:rsidRDefault="0058130F" w:rsidP="003351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35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พฤศจิกายน  2567</w:t>
            </w:r>
          </w:p>
        </w:tc>
      </w:tr>
    </w:tbl>
    <w:p w:rsidR="00F33D53" w:rsidRPr="004E253A" w:rsidRDefault="00F33D53" w:rsidP="00F33D53"/>
    <w:p w:rsidR="00F33D53" w:rsidRDefault="00F33D53"/>
    <w:p w:rsidR="00121A70" w:rsidRDefault="00121A70" w:rsidP="0059086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33D53" w:rsidRDefault="00F33D53" w:rsidP="0059086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แบบรายงานผลการดำเนินการเพื่อจัดการความเสี่ยงและประพฤติมิชอบ</w:t>
      </w:r>
    </w:p>
    <w:tbl>
      <w:tblPr>
        <w:tblStyle w:val="a3"/>
        <w:tblW w:w="0" w:type="auto"/>
        <w:tblLook w:val="04A0"/>
      </w:tblPr>
      <w:tblGrid>
        <w:gridCol w:w="2504"/>
        <w:gridCol w:w="6738"/>
      </w:tblGrid>
      <w:tr w:rsidR="00F33D53" w:rsidTr="00753B93">
        <w:tc>
          <w:tcPr>
            <w:tcW w:w="9691" w:type="dxa"/>
            <w:gridSpan w:val="2"/>
          </w:tcPr>
          <w:p w:rsidR="00F33D53" w:rsidRDefault="00F33D53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แบบรายงานผลการดำเนินการเพื่อจัดการความเสี่ยงและประพฤติมิชอบ</w:t>
            </w:r>
          </w:p>
          <w:p w:rsidR="00F33D53" w:rsidRDefault="00F33D53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 วันที่.....</w:t>
            </w:r>
            <w:r w:rsidR="00873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581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7357B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="00873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..พฤศจิกายน...2567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</w:t>
            </w:r>
          </w:p>
          <w:p w:rsidR="00F33D53" w:rsidRDefault="00F33D53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องค์การบริหารส่วนตำบลมะม่วงสองต้น</w:t>
            </w:r>
          </w:p>
        </w:tc>
      </w:tr>
      <w:tr w:rsidR="00F33D53" w:rsidTr="00753B93">
        <w:tc>
          <w:tcPr>
            <w:tcW w:w="2925" w:type="dxa"/>
            <w:tcBorders>
              <w:righ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เหตุการณ์ความเสี่ยงต่อการทุจริต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F33D53" w:rsidRDefault="00F33D53" w:rsidP="00D735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D73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รับเงินพิเศษเพื่อช่วยให้บุคคลนั้นได้ผลประโยชน์จากองค์กร</w:t>
            </w:r>
          </w:p>
        </w:tc>
      </w:tr>
      <w:tr w:rsidR="00F33D53" w:rsidTr="00753B93">
        <w:tc>
          <w:tcPr>
            <w:tcW w:w="2925" w:type="dxa"/>
            <w:tcBorders>
              <w:right w:val="single" w:sz="4" w:space="0" w:color="auto"/>
            </w:tcBorders>
          </w:tcPr>
          <w:p w:rsidR="00F33D53" w:rsidRPr="00B02590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F33D53" w:rsidRDefault="00D7354E" w:rsidP="00D735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กำหนดนโยบายไม่รับของขวัญและของรางวัลจากการปฏิบัติหน้าที่</w:t>
            </w:r>
          </w:p>
        </w:tc>
      </w:tr>
      <w:tr w:rsidR="00F33D53" w:rsidTr="00753B93">
        <w:tc>
          <w:tcPr>
            <w:tcW w:w="2925" w:type="dxa"/>
            <w:tcBorders>
              <w:righ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</w:t>
            </w:r>
          </w:p>
        </w:tc>
      </w:tr>
      <w:tr w:rsidR="00F33D53" w:rsidTr="00753B93">
        <w:tc>
          <w:tcPr>
            <w:tcW w:w="2925" w:type="dxa"/>
            <w:tcBorders>
              <w:righ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สถานะของการดำเนินการ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จัดการความเสี่ยง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ยังไม่ได้ดำเนินการ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เฝ้าระวัง  และติดตามต่อเนื่อง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เริ่มดำเนินการไปบ้าง แต่ยังไม่ครบถ้วน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ต้องการปรับปรุงแผนบริหารความเสี่ยงใหม่ให้เหมาะสม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เหตุผลอื่น  (โปรดระบุ)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A70" w:rsidTr="00753B93">
        <w:tc>
          <w:tcPr>
            <w:tcW w:w="2925" w:type="dxa"/>
            <w:tcBorders>
              <w:right w:val="single" w:sz="4" w:space="0" w:color="auto"/>
            </w:tcBorders>
          </w:tcPr>
          <w:p w:rsidR="00121A70" w:rsidRDefault="00121A70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รายละเอียดข้อมูลการดำเนินการ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121A70" w:rsidRDefault="00121A70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ผู้บริหารท้องถิ่นประกาศนโยบายไม่รับของขวัญและของรางวัลจากการปฏิบัติหน้าที่ และถ่ายทอดนโยบายให้พนักงานเพื่อนำไปสู่การปฏิบัติ</w:t>
            </w:r>
          </w:p>
        </w:tc>
      </w:tr>
      <w:tr w:rsidR="00121A70" w:rsidTr="00753B93">
        <w:tc>
          <w:tcPr>
            <w:tcW w:w="2925" w:type="dxa"/>
            <w:tcBorders>
              <w:right w:val="single" w:sz="4" w:space="0" w:color="auto"/>
            </w:tcBorders>
          </w:tcPr>
          <w:p w:rsidR="00121A70" w:rsidRDefault="00121A70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121A70" w:rsidRDefault="00121A70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การถูกชี้มูลเรื่องร้องเรียนเกี่ยวกับการทุจริต</w:t>
            </w:r>
          </w:p>
        </w:tc>
      </w:tr>
      <w:tr w:rsidR="00F33D53" w:rsidTr="00753B93">
        <w:tc>
          <w:tcPr>
            <w:tcW w:w="2925" w:type="dxa"/>
            <w:tcBorders>
              <w:righ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87357B" w:rsidRDefault="0087357B" w:rsidP="00121A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</w:t>
            </w:r>
            <w:r w:rsidR="00D73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ผู้บริหารท้อง</w:t>
            </w:r>
            <w:r w:rsidR="008C2D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และพนักงาน</w:t>
            </w:r>
            <w:r w:rsidR="00D73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ยึดถือและนำแนวทางการ</w:t>
            </w:r>
            <w:r w:rsidR="00D73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ประกาศนโยบายไม่รับของขวัญและของรางวัลจากการปฏิบัติหน้าที่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</w:t>
            </w:r>
            <w:r w:rsidR="00121A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สู่การ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</w:t>
            </w:r>
          </w:p>
        </w:tc>
      </w:tr>
      <w:tr w:rsidR="00F33D53" w:rsidTr="00753B93">
        <w:tc>
          <w:tcPr>
            <w:tcW w:w="2925" w:type="dxa"/>
            <w:tcBorders>
              <w:righ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นางประไพพิศ  ศรีช่วย   ตำแหน่ง  นักจัดการงานทั่วไปชำนาญการ</w:t>
            </w:r>
          </w:p>
        </w:tc>
      </w:tr>
      <w:tr w:rsidR="00F33D53" w:rsidTr="00753B93">
        <w:tc>
          <w:tcPr>
            <w:tcW w:w="2925" w:type="dxa"/>
            <w:tcBorders>
              <w:righ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F33D53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องค์การบริหารส่วนตำบลมะม่วงสองต้น</w:t>
            </w:r>
          </w:p>
        </w:tc>
      </w:tr>
      <w:tr w:rsidR="00F33D53" w:rsidTr="00753B93">
        <w:tc>
          <w:tcPr>
            <w:tcW w:w="2925" w:type="dxa"/>
            <w:tcBorders>
              <w:right w:val="single" w:sz="4" w:space="0" w:color="auto"/>
            </w:tcBorders>
          </w:tcPr>
          <w:p w:rsidR="00F33D53" w:rsidRPr="00142687" w:rsidRDefault="00F33D5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ปีที่รายงาน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F33D53" w:rsidRDefault="0058130F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73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พฤศจิกายน  2567</w:t>
            </w:r>
          </w:p>
        </w:tc>
      </w:tr>
    </w:tbl>
    <w:p w:rsidR="00F33D53" w:rsidRPr="004E253A" w:rsidRDefault="00F33D53" w:rsidP="00F33D53"/>
    <w:p w:rsidR="00F33D53" w:rsidRDefault="00F33D53" w:rsidP="00F33D53"/>
    <w:p w:rsidR="00F33D53" w:rsidRDefault="00F33D53"/>
    <w:p w:rsidR="00D7354E" w:rsidRDefault="00D7354E"/>
    <w:p w:rsidR="00D7354E" w:rsidRDefault="00D7354E"/>
    <w:p w:rsidR="00D7354E" w:rsidRDefault="00D7354E"/>
    <w:p w:rsidR="00D7354E" w:rsidRDefault="00D7354E"/>
    <w:p w:rsidR="00D7354E" w:rsidRDefault="00D7354E" w:rsidP="0087357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แบบรายงานผลการดำเนินการเพื่อจัดการความเสี่ยงและประพฤติมิชอบ</w:t>
      </w:r>
    </w:p>
    <w:tbl>
      <w:tblPr>
        <w:tblStyle w:val="a3"/>
        <w:tblW w:w="0" w:type="auto"/>
        <w:tblLook w:val="04A0"/>
      </w:tblPr>
      <w:tblGrid>
        <w:gridCol w:w="2504"/>
        <w:gridCol w:w="6738"/>
      </w:tblGrid>
      <w:tr w:rsidR="00D7354E" w:rsidTr="00753B93">
        <w:tc>
          <w:tcPr>
            <w:tcW w:w="9691" w:type="dxa"/>
            <w:gridSpan w:val="2"/>
          </w:tcPr>
          <w:p w:rsidR="00D7354E" w:rsidRDefault="00D7354E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แบบรายงานผลการดำเนินการเพื่อจัดการความเสี่ยงและประพฤติมิชอบ</w:t>
            </w:r>
          </w:p>
          <w:p w:rsidR="00D7354E" w:rsidRDefault="00D7354E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 วันที่.....</w:t>
            </w:r>
            <w:r w:rsidR="00581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7357B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="00873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..พฤศจิกายน...2567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</w:t>
            </w:r>
          </w:p>
          <w:p w:rsidR="00D7354E" w:rsidRDefault="00D7354E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องค์การบริหารส่วนตำบลมะม่วงสองต้น</w:t>
            </w:r>
          </w:p>
        </w:tc>
      </w:tr>
      <w:tr w:rsidR="00D7354E" w:rsidTr="00753B93">
        <w:tc>
          <w:tcPr>
            <w:tcW w:w="2925" w:type="dxa"/>
            <w:tcBorders>
              <w:right w:val="single" w:sz="4" w:space="0" w:color="auto"/>
            </w:tcBorders>
          </w:tcPr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เหตุการณ์ความเสี่ยงต่อการทุจริต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D7354E" w:rsidRDefault="008C2DC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การใช้อำนาจตามกฎหมายเพื่อช่วยเหลือญาติหรือพวกพ้อง</w:t>
            </w:r>
          </w:p>
        </w:tc>
      </w:tr>
      <w:tr w:rsidR="00D7354E" w:rsidTr="00753B93">
        <w:tc>
          <w:tcPr>
            <w:tcW w:w="2925" w:type="dxa"/>
            <w:tcBorders>
              <w:right w:val="single" w:sz="4" w:space="0" w:color="auto"/>
            </w:tcBorders>
          </w:tcPr>
          <w:p w:rsidR="00D7354E" w:rsidRPr="00B02590" w:rsidRDefault="00D7354E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D7354E" w:rsidRDefault="0073284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กำหนดมาตรการป้องกันการขัดกันระหว่างผลประโยชน์ส่วนตนกับผลประโยชน์ส่วนรวม</w:t>
            </w:r>
          </w:p>
        </w:tc>
      </w:tr>
      <w:tr w:rsidR="00D7354E" w:rsidTr="00753B93">
        <w:tc>
          <w:tcPr>
            <w:tcW w:w="2925" w:type="dxa"/>
            <w:tcBorders>
              <w:right w:val="single" w:sz="4" w:space="0" w:color="auto"/>
            </w:tcBorders>
          </w:tcPr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</w:t>
            </w:r>
          </w:p>
        </w:tc>
      </w:tr>
      <w:tr w:rsidR="00D7354E" w:rsidTr="00753B93">
        <w:tc>
          <w:tcPr>
            <w:tcW w:w="2925" w:type="dxa"/>
            <w:tcBorders>
              <w:right w:val="single" w:sz="4" w:space="0" w:color="auto"/>
            </w:tcBorders>
          </w:tcPr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สถานะของการดำเนินการ</w:t>
            </w:r>
          </w:p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จัดการความเสี่ยง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ยังไม่ได้ดำเนินการ</w:t>
            </w:r>
          </w:p>
          <w:p w:rsidR="00D7354E" w:rsidRDefault="0087357B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 w:rsidR="00D73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  และติดตามต่อเนื่อง</w:t>
            </w:r>
          </w:p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เริ่มดำเนินการไปบ้าง แต่ยังไม่ครบถ้วน</w:t>
            </w:r>
          </w:p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ต้องการปรับปรุงแผนบริหารความเสี่ยงใหม่ให้เหมาะสม</w:t>
            </w:r>
          </w:p>
          <w:p w:rsidR="00D7354E" w:rsidRDefault="0087357B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 w:rsidR="00D73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เหตุผลอื่น  (โปรดระบุ)</w:t>
            </w:r>
          </w:p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 w:rsidR="00873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</w:t>
            </w:r>
          </w:p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</w:p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2378" w:rsidTr="00753B93">
        <w:tc>
          <w:tcPr>
            <w:tcW w:w="2925" w:type="dxa"/>
            <w:tcBorders>
              <w:right w:val="single" w:sz="4" w:space="0" w:color="auto"/>
            </w:tcBorders>
          </w:tcPr>
          <w:p w:rsidR="001F2378" w:rsidRDefault="001F237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รายละเอียดข้อมูลการดำเนินการ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1F2378" w:rsidRDefault="001F2378" w:rsidP="008C2D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ปรับปรุงการจัดทำประกาศมาตรการป้องกันการขัดกันระหว่างผลประโยชน์ส่วนตนกับผลประโยชน์ส่วนรวม</w:t>
            </w:r>
          </w:p>
        </w:tc>
      </w:tr>
      <w:tr w:rsidR="001F2378" w:rsidTr="00753B93">
        <w:tc>
          <w:tcPr>
            <w:tcW w:w="2925" w:type="dxa"/>
            <w:tcBorders>
              <w:right w:val="single" w:sz="4" w:space="0" w:color="auto"/>
            </w:tcBorders>
          </w:tcPr>
          <w:p w:rsidR="001F2378" w:rsidRDefault="001F237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1F2378" w:rsidRDefault="001F2378" w:rsidP="008C2D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การถูกร้องเรียนเกี่ยวกับการทุจริต</w:t>
            </w:r>
          </w:p>
        </w:tc>
      </w:tr>
      <w:tr w:rsidR="00D7354E" w:rsidTr="00753B93">
        <w:tc>
          <w:tcPr>
            <w:tcW w:w="2925" w:type="dxa"/>
            <w:tcBorders>
              <w:right w:val="single" w:sz="4" w:space="0" w:color="auto"/>
            </w:tcBorders>
          </w:tcPr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  <w:p w:rsidR="001F2378" w:rsidRDefault="001F237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D7354E" w:rsidRDefault="001F2378" w:rsidP="001F23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</w:t>
            </w:r>
            <w:r w:rsidR="00873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จัดทำประกาศ</w:t>
            </w:r>
            <w:r w:rsidR="00732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มาตรการป้องกันการขัดกันระหว่างผลประโยชน์ส่วนตนกับผลประโยชน์ส่วนรวม</w:t>
            </w:r>
          </w:p>
        </w:tc>
      </w:tr>
      <w:tr w:rsidR="00D7354E" w:rsidTr="00753B93">
        <w:tc>
          <w:tcPr>
            <w:tcW w:w="2925" w:type="dxa"/>
            <w:tcBorders>
              <w:right w:val="single" w:sz="4" w:space="0" w:color="auto"/>
            </w:tcBorders>
          </w:tcPr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นางประไพพิศ  ศรีช่วย   ตำแหน่ง  นักจัดการงานทั่วไปชำนาญการ</w:t>
            </w:r>
          </w:p>
        </w:tc>
      </w:tr>
      <w:tr w:rsidR="00D7354E" w:rsidTr="00753B93">
        <w:tc>
          <w:tcPr>
            <w:tcW w:w="2925" w:type="dxa"/>
            <w:tcBorders>
              <w:right w:val="single" w:sz="4" w:space="0" w:color="auto"/>
            </w:tcBorders>
          </w:tcPr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D7354E" w:rsidRDefault="00D7354E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องค์การบริหารส่วนตำบลมะม่วงสองต้น</w:t>
            </w:r>
          </w:p>
        </w:tc>
      </w:tr>
      <w:tr w:rsidR="00D7354E" w:rsidTr="00753B93">
        <w:tc>
          <w:tcPr>
            <w:tcW w:w="2925" w:type="dxa"/>
            <w:tcBorders>
              <w:right w:val="single" w:sz="4" w:space="0" w:color="auto"/>
            </w:tcBorders>
          </w:tcPr>
          <w:p w:rsidR="00D7354E" w:rsidRPr="00142687" w:rsidRDefault="00D7354E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ปีที่รายงาน</w:t>
            </w:r>
          </w:p>
        </w:tc>
        <w:tc>
          <w:tcPr>
            <w:tcW w:w="6766" w:type="dxa"/>
            <w:tcBorders>
              <w:left w:val="single" w:sz="4" w:space="0" w:color="auto"/>
            </w:tcBorders>
          </w:tcPr>
          <w:p w:rsidR="00D7354E" w:rsidRDefault="0058130F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73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พฤศจิกายน  2567</w:t>
            </w:r>
          </w:p>
        </w:tc>
      </w:tr>
    </w:tbl>
    <w:p w:rsidR="00D7354E" w:rsidRPr="004E253A" w:rsidRDefault="00D7354E" w:rsidP="00D7354E"/>
    <w:p w:rsidR="00D7354E" w:rsidRDefault="00D7354E"/>
    <w:p w:rsidR="00F33D53" w:rsidRDefault="00F33D53"/>
    <w:p w:rsidR="008C2DC3" w:rsidRDefault="008C2DC3"/>
    <w:p w:rsidR="008C2DC3" w:rsidRDefault="008C2DC3"/>
    <w:p w:rsidR="008C2DC3" w:rsidRDefault="008C2DC3"/>
    <w:p w:rsidR="008C2DC3" w:rsidRDefault="008C2DC3"/>
    <w:p w:rsidR="008C2DC3" w:rsidRDefault="008C2DC3" w:rsidP="0087357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แบบรายงานผลการดำเนินการเพื่อจัดการความเสี่ยงและประพฤติมิชอบ</w:t>
      </w:r>
    </w:p>
    <w:tbl>
      <w:tblPr>
        <w:tblStyle w:val="a3"/>
        <w:tblW w:w="0" w:type="auto"/>
        <w:tblLook w:val="04A0"/>
      </w:tblPr>
      <w:tblGrid>
        <w:gridCol w:w="2502"/>
        <w:gridCol w:w="6740"/>
      </w:tblGrid>
      <w:tr w:rsidR="008C2DC3" w:rsidTr="0087357B">
        <w:tc>
          <w:tcPr>
            <w:tcW w:w="9242" w:type="dxa"/>
            <w:gridSpan w:val="2"/>
          </w:tcPr>
          <w:p w:rsidR="008C2DC3" w:rsidRDefault="008C2DC3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แบบรายงานผลการดำเนินการเพื่อจัดการความเสี่ยงและประพฤติมิชอบ</w:t>
            </w:r>
          </w:p>
          <w:p w:rsidR="008C2DC3" w:rsidRDefault="008C2DC3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 วันที่......</w:t>
            </w:r>
            <w:r w:rsidR="00581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7357B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="00873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..พฤศจิกายน...2567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</w:t>
            </w:r>
          </w:p>
          <w:p w:rsidR="008C2DC3" w:rsidRDefault="008C2DC3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องค์การบริหารส่วนตำบลมะม่วงสองต้น</w:t>
            </w:r>
          </w:p>
        </w:tc>
      </w:tr>
      <w:tr w:rsidR="008C2DC3" w:rsidTr="0087357B">
        <w:tc>
          <w:tcPr>
            <w:tcW w:w="2502" w:type="dxa"/>
            <w:tcBorders>
              <w:right w:val="single" w:sz="4" w:space="0" w:color="auto"/>
            </w:tcBorders>
          </w:tcPr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เหตุการณ์ความเสี่ยงต่อการทุจริต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8C2DC3" w:rsidRDefault="008C2DC3" w:rsidP="008C2D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การกำหนดคุณสมบัติให้ใกล้เคียงกับผู้ขายรายใดรายหนึ่ง</w:t>
            </w:r>
          </w:p>
        </w:tc>
      </w:tr>
      <w:tr w:rsidR="008C2DC3" w:rsidTr="0087357B">
        <w:tc>
          <w:tcPr>
            <w:tcW w:w="2502" w:type="dxa"/>
            <w:tcBorders>
              <w:right w:val="single" w:sz="4" w:space="0" w:color="auto"/>
            </w:tcBorders>
          </w:tcPr>
          <w:p w:rsidR="008C2DC3" w:rsidRPr="00B02590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ำหนดให้ผู้มีส่วนได้เสียมีส่วนร่วมในการวิจารณ์ร่างประกาศขอบเขตงาน/รายละเอียดคุณลักษณะก่อนประกาศจัดซื้อจัดจ้าง</w:t>
            </w: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กำชับเจ้าหน้าที่ให้ปฏิบัติตามพระราชบัญญัติการจัดซื้อจัดจ้าง และการบริหารพัสดุภาครัฐ พ.ศ.2560 และหนังสือสั่งการที่เกี่ยวข้องอย่างเคร่งครัด</w:t>
            </w: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2DC3" w:rsidTr="0087357B">
        <w:tc>
          <w:tcPr>
            <w:tcW w:w="2502" w:type="dxa"/>
            <w:tcBorders>
              <w:right w:val="single" w:sz="4" w:space="0" w:color="auto"/>
            </w:tcBorders>
          </w:tcPr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</w:t>
            </w:r>
          </w:p>
        </w:tc>
      </w:tr>
      <w:tr w:rsidR="008C2DC3" w:rsidTr="0087357B">
        <w:tc>
          <w:tcPr>
            <w:tcW w:w="2502" w:type="dxa"/>
            <w:tcBorders>
              <w:right w:val="single" w:sz="4" w:space="0" w:color="auto"/>
            </w:tcBorders>
          </w:tcPr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สถานะของการดำเนินการ</w:t>
            </w: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จัดการความเสี่ยง</w:t>
            </w:r>
          </w:p>
          <w:p w:rsidR="00D53F24" w:rsidRDefault="00D53F24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3F24" w:rsidRDefault="00D53F2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ยังไม่ได้ดำเนินการ</w:t>
            </w: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เฝ้าระวัง  และติดตามต่อเนื่อง</w:t>
            </w: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เริ่มดำเนินการไปบ้าง แต่ยังไม่ครบถ้วน</w:t>
            </w: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ต้องการปรับปรุงแผนบริหารความเสี่ยงใหม่ให้เหมาะสม</w:t>
            </w: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เหตุผลอื่น  (โปรดระบุ)</w:t>
            </w: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</w:t>
            </w: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53F24" w:rsidTr="0087357B">
        <w:tc>
          <w:tcPr>
            <w:tcW w:w="2502" w:type="dxa"/>
            <w:tcBorders>
              <w:right w:val="single" w:sz="4" w:space="0" w:color="auto"/>
            </w:tcBorders>
          </w:tcPr>
          <w:p w:rsidR="00D53F24" w:rsidRDefault="00D53F2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รายละเอียดข้อมูลการดำเนินการ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D53F24" w:rsidRPr="00D40885" w:rsidRDefault="00D53F24" w:rsidP="00D408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ปรับปรุงการจัดทำประกาศมาตรการป้องกันการขัดกันระหว่างผลประโยชน์ส่วนตนกับผลประโยชน์ส่วนรวม</w:t>
            </w:r>
          </w:p>
        </w:tc>
      </w:tr>
      <w:tr w:rsidR="00D53F24" w:rsidTr="0087357B">
        <w:tc>
          <w:tcPr>
            <w:tcW w:w="2502" w:type="dxa"/>
            <w:tcBorders>
              <w:right w:val="single" w:sz="4" w:space="0" w:color="auto"/>
            </w:tcBorders>
          </w:tcPr>
          <w:p w:rsidR="00D53F24" w:rsidRDefault="00D53F2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D53F24" w:rsidRPr="00D40885" w:rsidRDefault="00D53F24" w:rsidP="00D53F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การร้องเรียนเรื่องการปฏิบัติงาน</w:t>
            </w:r>
          </w:p>
        </w:tc>
      </w:tr>
      <w:tr w:rsidR="008C2DC3" w:rsidTr="0087357B">
        <w:tc>
          <w:tcPr>
            <w:tcW w:w="2502" w:type="dxa"/>
            <w:tcBorders>
              <w:right w:val="single" w:sz="4" w:space="0" w:color="auto"/>
            </w:tcBorders>
          </w:tcPr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  <w:p w:rsidR="00D53F24" w:rsidRDefault="00D53F24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F17B49" w:rsidRDefault="00D40885" w:rsidP="00D408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08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F17B49" w:rsidRPr="00D408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ควบคุม กำกับ ติดตามการกำหนดคุณสมบัติไม่ให้ใกล้เคียงกับผู้ขายรายใดรายหนึ่ง</w:t>
            </w:r>
          </w:p>
          <w:p w:rsidR="00D40885" w:rsidRPr="00D40885" w:rsidRDefault="00D40885" w:rsidP="00D40885">
            <w:pPr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๒.เปิดเผยการประกาศผู้ชนะการเสนอราคาการจัดซื้อจัดจ้างให้ประชาชนได้รับทราบ</w:t>
            </w:r>
          </w:p>
        </w:tc>
      </w:tr>
      <w:tr w:rsidR="008C2DC3" w:rsidTr="0087357B">
        <w:tc>
          <w:tcPr>
            <w:tcW w:w="2502" w:type="dxa"/>
            <w:tcBorders>
              <w:right w:val="single" w:sz="4" w:space="0" w:color="auto"/>
            </w:tcBorders>
          </w:tcPr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นางประไพพิศ  ศรีช่วย   ตำแหน่ง  นักจัดการงานทั่วไปชำนาญการ</w:t>
            </w:r>
          </w:p>
        </w:tc>
      </w:tr>
      <w:tr w:rsidR="008C2DC3" w:rsidTr="0087357B">
        <w:tc>
          <w:tcPr>
            <w:tcW w:w="2502" w:type="dxa"/>
            <w:tcBorders>
              <w:right w:val="single" w:sz="4" w:space="0" w:color="auto"/>
            </w:tcBorders>
          </w:tcPr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8C2DC3" w:rsidRDefault="008C2DC3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องค์การบริหารส่วนตำบลมะม่วงสองต้น</w:t>
            </w:r>
          </w:p>
        </w:tc>
      </w:tr>
      <w:tr w:rsidR="0087357B" w:rsidTr="0087357B">
        <w:tc>
          <w:tcPr>
            <w:tcW w:w="2502" w:type="dxa"/>
            <w:tcBorders>
              <w:right w:val="single" w:sz="4" w:space="0" w:color="auto"/>
            </w:tcBorders>
          </w:tcPr>
          <w:p w:rsidR="0087357B" w:rsidRPr="00142687" w:rsidRDefault="0087357B" w:rsidP="008735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ปีที่รายงาน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87357B" w:rsidRDefault="0058130F" w:rsidP="008735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73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พฤศจิกายน  2567</w:t>
            </w:r>
          </w:p>
        </w:tc>
      </w:tr>
    </w:tbl>
    <w:p w:rsidR="008C2DC3" w:rsidRPr="004E253A" w:rsidRDefault="008C2DC3" w:rsidP="008C2DC3"/>
    <w:p w:rsidR="008C2DC3" w:rsidRDefault="008C2DC3" w:rsidP="008C2DC3"/>
    <w:p w:rsidR="008C2DC3" w:rsidRDefault="008C2DC3" w:rsidP="008C2DC3"/>
    <w:p w:rsidR="008C2DC3" w:rsidRDefault="008C2DC3"/>
    <w:p w:rsidR="00A127B4" w:rsidRDefault="00A127B4"/>
    <w:p w:rsidR="00EC1558" w:rsidRDefault="00EC1558" w:rsidP="0087357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แบบรายงานผลการดำเนินการเพื่อจัดการความเสี่ยงและประพฤติมิชอบ</w:t>
      </w:r>
    </w:p>
    <w:tbl>
      <w:tblPr>
        <w:tblStyle w:val="a3"/>
        <w:tblW w:w="0" w:type="auto"/>
        <w:tblLook w:val="04A0"/>
      </w:tblPr>
      <w:tblGrid>
        <w:gridCol w:w="2502"/>
        <w:gridCol w:w="6740"/>
      </w:tblGrid>
      <w:tr w:rsidR="00EC1558" w:rsidTr="000D1E88">
        <w:tc>
          <w:tcPr>
            <w:tcW w:w="9242" w:type="dxa"/>
            <w:gridSpan w:val="2"/>
          </w:tcPr>
          <w:p w:rsidR="00EC1558" w:rsidRDefault="00EC1558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แบบรายงานผลการดำเนินการเพื่อจัดการความเสี่ยงและประพฤติมิชอบ</w:t>
            </w:r>
          </w:p>
          <w:p w:rsidR="00EC1558" w:rsidRDefault="00EC1558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 วันที่......</w:t>
            </w:r>
            <w:r w:rsidR="00581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7357B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="00873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..พฤศจิกายน...2567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</w:t>
            </w:r>
          </w:p>
          <w:p w:rsidR="00EC1558" w:rsidRDefault="00EC1558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องค์การบริหารส่วนตำบลมะม่วงสองต้น</w:t>
            </w:r>
          </w:p>
        </w:tc>
      </w:tr>
      <w:tr w:rsidR="00EC1558" w:rsidTr="000D1E88">
        <w:tc>
          <w:tcPr>
            <w:tcW w:w="2502" w:type="dxa"/>
            <w:tcBorders>
              <w:right w:val="single" w:sz="4" w:space="0" w:color="auto"/>
            </w:tcBorders>
          </w:tcPr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เหตุการณ์ความเสี่ยงต่อการทุจริต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EC1558" w:rsidRDefault="00EC1558" w:rsidP="00EC15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การเรียกรับเงินตอบแทนในการอนุมัติการจัดซื้อจัดจ้าง</w:t>
            </w:r>
          </w:p>
        </w:tc>
      </w:tr>
      <w:tr w:rsidR="00EC1558" w:rsidTr="000D1E88">
        <w:tc>
          <w:tcPr>
            <w:tcW w:w="2502" w:type="dxa"/>
            <w:tcBorders>
              <w:right w:val="single" w:sz="4" w:space="0" w:color="auto"/>
            </w:tcBorders>
          </w:tcPr>
          <w:p w:rsidR="00EC1558" w:rsidRPr="00B02590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จัดกิจกรรมเพื่อปลูกฝังคุณธรรมด้านจริยธรรมในการปฏิบัติหน้าที่</w:t>
            </w: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จัดส่งเจ้าหน้าที่เข้ารับการฝึกอบรมเกี่ยวกับการป้องกันการทุจริต เพื่อจะได้เกิดความเกรงกลัวต่อการกระทำความผิด</w:t>
            </w: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C1558" w:rsidTr="000D1E88">
        <w:tc>
          <w:tcPr>
            <w:tcW w:w="2502" w:type="dxa"/>
            <w:tcBorders>
              <w:right w:val="single" w:sz="4" w:space="0" w:color="auto"/>
            </w:tcBorders>
          </w:tcPr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</w:tr>
      <w:tr w:rsidR="00EC1558" w:rsidTr="000D1E88">
        <w:tc>
          <w:tcPr>
            <w:tcW w:w="2502" w:type="dxa"/>
            <w:tcBorders>
              <w:right w:val="single" w:sz="4" w:space="0" w:color="auto"/>
            </w:tcBorders>
          </w:tcPr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สถานะของการดำเนินการ</w:t>
            </w: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ยังไม่ได้ดำเนินการ</w:t>
            </w: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เฝ้าระวัง  และติดตามต่อเนื่อง</w:t>
            </w: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เริ่มดำเนินการไปบ้าง แต่ยังไม่ครบถ้วน</w:t>
            </w: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ต้องการปรับปรุงแผนบริหารความเสี่ยงใหม่ให้เหมาะสม</w:t>
            </w: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เหตุผลอื่น  (โปรดระบุ)</w:t>
            </w: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</w:t>
            </w:r>
            <w:r w:rsidR="00E90CB8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53F24" w:rsidTr="000D1E88">
        <w:tc>
          <w:tcPr>
            <w:tcW w:w="2502" w:type="dxa"/>
            <w:tcBorders>
              <w:right w:val="single" w:sz="4" w:space="0" w:color="auto"/>
            </w:tcBorders>
          </w:tcPr>
          <w:p w:rsidR="00D53F24" w:rsidRDefault="00D53F2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รายละเอียดข้อมูลการดำเนินการ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D53F24" w:rsidRDefault="00D53F24" w:rsidP="00E766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1.ดำเนินการจัดโครงการคุณธรรมจริยธรรม เพื่อเพิ่มประสิทธิภาพการปฏิบัติงาน</w:t>
            </w:r>
          </w:p>
          <w:p w:rsidR="00D53F24" w:rsidRDefault="00D53F24" w:rsidP="00E766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ส่งเสริมให้เจ้าหน้าที่เข้ารับความรู้เกี่ยวกับการป้องกันและปราบปรามการทุจริตในช่วงเวลาที่เหมาะสม</w:t>
            </w:r>
          </w:p>
        </w:tc>
      </w:tr>
      <w:tr w:rsidR="00D53F24" w:rsidTr="000D1E88">
        <w:tc>
          <w:tcPr>
            <w:tcW w:w="2502" w:type="dxa"/>
            <w:tcBorders>
              <w:right w:val="single" w:sz="4" w:space="0" w:color="auto"/>
            </w:tcBorders>
          </w:tcPr>
          <w:p w:rsidR="00D53F24" w:rsidRPr="00D53F24" w:rsidRDefault="00D53F2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D53F24" w:rsidRDefault="00D53F24" w:rsidP="00E766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การร้องเรียนเรื่องการปฏิบัติงาน</w:t>
            </w:r>
          </w:p>
        </w:tc>
      </w:tr>
      <w:tr w:rsidR="00EC1558" w:rsidTr="000D1E88">
        <w:tc>
          <w:tcPr>
            <w:tcW w:w="2502" w:type="dxa"/>
            <w:tcBorders>
              <w:right w:val="single" w:sz="4" w:space="0" w:color="auto"/>
            </w:tcBorders>
          </w:tcPr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EC1558" w:rsidRDefault="00EC1558" w:rsidP="00E766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E76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ควบคุมการปฏิบัติงานของเจ้าหน้าที่ให้ปฏิบัติตามระเบียบและกฎหมายที่กำหนดอย่างเคร่งครัด</w:t>
            </w:r>
          </w:p>
          <w:p w:rsidR="00AB36D8" w:rsidRDefault="00AB36D8" w:rsidP="00E766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จัดกิจกรรมจิตอาสาบำเพ็ญประโยชน์ส่วนรวมเพื่อสร้างจิตสำนึกให้มีจิตใจเสียสละ คำนึงถึงส่วนรวมมากกว่าส่วนตน </w:t>
            </w:r>
            <w:r w:rsidR="005320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ซึ่งจะพอกพูนสะสมจิตใจให้เกิดคุณธรรม</w:t>
            </w:r>
          </w:p>
          <w:p w:rsidR="006B11D0" w:rsidRDefault="003B0CC8" w:rsidP="003B0C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พนักงานได้เข้าร่วมการประชุมกิจกรรม</w:t>
            </w:r>
            <w:r w:rsidR="006B11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เสริมสร้างคุณธรรม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และจริย</w:t>
            </w:r>
            <w:proofErr w:type="spellEnd"/>
          </w:p>
          <w:p w:rsidR="003B0CC8" w:rsidRDefault="003B0CC8" w:rsidP="003B0C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ธรรมเพื่อป้องกัน</w:t>
            </w:r>
            <w:r w:rsidR="006B11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การกระทำผิดเกี่ยวกับการขัดกันแห่งผลประโยชน์ และอบรมการยกระดับคุณธรรมและความโปร่งใสในการดำเนินงาน</w:t>
            </w:r>
          </w:p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MS Sans Serif" w:hAnsi="MS Sans Serif"/>
                <w:b/>
                <w:bCs/>
                <w:color w:val="FFFFFF"/>
                <w:sz w:val="18"/>
                <w:szCs w:val="18"/>
                <w:cs/>
              </w:rPr>
              <w:t xml:space="preserve">โครงการคุณธรรมจริยธรรม เพื่อเพิ่มประสิทธิภาพการปฏิบัติงาน ประจำปีงบประมาณ </w:t>
            </w:r>
            <w:r>
              <w:rPr>
                <w:rFonts w:ascii="MS Sans Serif" w:hAnsi="MS Sans Serif"/>
                <w:b/>
                <w:bCs/>
                <w:color w:val="FFFFFF"/>
                <w:sz w:val="18"/>
                <w:szCs w:val="18"/>
              </w:rPr>
              <w:t>2567</w:t>
            </w:r>
          </w:p>
        </w:tc>
      </w:tr>
      <w:tr w:rsidR="00EC1558" w:rsidTr="000D1E88">
        <w:tc>
          <w:tcPr>
            <w:tcW w:w="2502" w:type="dxa"/>
            <w:tcBorders>
              <w:right w:val="single" w:sz="4" w:space="0" w:color="auto"/>
            </w:tcBorders>
          </w:tcPr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นางประไพพิศ  ศรีช่วย   ตำแหน่ง  นักจัดการงานทั่วไปชำนาญการ</w:t>
            </w:r>
          </w:p>
        </w:tc>
      </w:tr>
      <w:tr w:rsidR="00EC1558" w:rsidTr="000D1E88">
        <w:tc>
          <w:tcPr>
            <w:tcW w:w="2502" w:type="dxa"/>
            <w:tcBorders>
              <w:right w:val="single" w:sz="4" w:space="0" w:color="auto"/>
            </w:tcBorders>
          </w:tcPr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EC1558" w:rsidRDefault="00EC155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องค์การบริหารส่วนตำบลมะม่วงสองต้น</w:t>
            </w:r>
          </w:p>
        </w:tc>
      </w:tr>
      <w:tr w:rsidR="000D1E88" w:rsidTr="000D1E88">
        <w:tc>
          <w:tcPr>
            <w:tcW w:w="2502" w:type="dxa"/>
            <w:tcBorders>
              <w:right w:val="single" w:sz="4" w:space="0" w:color="auto"/>
            </w:tcBorders>
          </w:tcPr>
          <w:p w:rsidR="000D1E88" w:rsidRPr="00142687" w:rsidRDefault="000D1E88" w:rsidP="000D1E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ปีที่รายงาน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0D1E88" w:rsidRDefault="0058130F" w:rsidP="000D1E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0D1E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พฤศจิกายน  2567</w:t>
            </w:r>
          </w:p>
        </w:tc>
      </w:tr>
    </w:tbl>
    <w:p w:rsidR="00EC1558" w:rsidRPr="004E253A" w:rsidRDefault="00EC1558" w:rsidP="00EC1558"/>
    <w:p w:rsidR="00E90CB8" w:rsidRDefault="00E90CB8" w:rsidP="00B92B9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แบบรายงานผลการดำเนินการเพื่อจัดการความเสี่ยงและประพฤติมิชอบ</w:t>
      </w:r>
    </w:p>
    <w:tbl>
      <w:tblPr>
        <w:tblStyle w:val="a3"/>
        <w:tblW w:w="0" w:type="auto"/>
        <w:tblLook w:val="04A0"/>
      </w:tblPr>
      <w:tblGrid>
        <w:gridCol w:w="2502"/>
        <w:gridCol w:w="6740"/>
      </w:tblGrid>
      <w:tr w:rsidR="00E90CB8" w:rsidTr="00B2664A">
        <w:tc>
          <w:tcPr>
            <w:tcW w:w="9242" w:type="dxa"/>
            <w:gridSpan w:val="2"/>
          </w:tcPr>
          <w:p w:rsidR="00E90CB8" w:rsidRDefault="00E90CB8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แบบรายงานผลการดำเนินการเพื่อจัดการความเสี่ยงและประพฤติมิชอบ</w:t>
            </w:r>
          </w:p>
          <w:p w:rsidR="00E90CB8" w:rsidRDefault="00E90CB8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 วันที่......</w:t>
            </w:r>
            <w:r w:rsidR="00581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7357B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="00873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..พฤศจิกายน...2567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</w:t>
            </w:r>
          </w:p>
          <w:p w:rsidR="00E90CB8" w:rsidRDefault="00E90CB8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องค์การบริหารส่วนตำบลมะม่วงสองต้น</w:t>
            </w:r>
          </w:p>
        </w:tc>
      </w:tr>
      <w:tr w:rsidR="00E90CB8" w:rsidTr="00B2664A">
        <w:tc>
          <w:tcPr>
            <w:tcW w:w="2502" w:type="dxa"/>
            <w:tcBorders>
              <w:right w:val="single" w:sz="4" w:space="0" w:color="auto"/>
            </w:tcBorders>
          </w:tcPr>
          <w:p w:rsidR="00E90CB8" w:rsidRDefault="00E90CB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เหตุการณ์ความเสี่ยงต่อการทุจริต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E90CB8" w:rsidRDefault="00E90CB8" w:rsidP="006B11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มีการเรียกรับสินบ</w:t>
            </w:r>
            <w:r w:rsidR="006B11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ในการบรรจุแต่งตั้ง/โอนย้าย/เลื่อนขั้น/เลื่อนระดับ/เงินประโยชน์ตอบแทนอื่น</w:t>
            </w:r>
          </w:p>
        </w:tc>
      </w:tr>
      <w:tr w:rsidR="00E90CB8" w:rsidTr="00B2664A">
        <w:tc>
          <w:tcPr>
            <w:tcW w:w="2502" w:type="dxa"/>
            <w:tcBorders>
              <w:right w:val="single" w:sz="4" w:space="0" w:color="auto"/>
            </w:tcBorders>
          </w:tcPr>
          <w:p w:rsidR="00E90CB8" w:rsidRPr="00B02590" w:rsidRDefault="00E90CB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E90CB8" w:rsidRDefault="00E90CB8" w:rsidP="00E90C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กำหนดนโยบายไม่รับของขวัญและของรางวัลจากการปฏิบัติหน้าที่</w:t>
            </w:r>
          </w:p>
          <w:p w:rsidR="00E90CB8" w:rsidRDefault="00E90CB8" w:rsidP="00E90C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เปิดเผยข้อมูลข่าวสารต่อสาธารณะ เพื่อป้องกันการทุจริตจากการรับสินบน</w:t>
            </w:r>
          </w:p>
          <w:p w:rsidR="00E90CB8" w:rsidRDefault="00E90CB8" w:rsidP="00E90C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แต่งตั้งคณะกรรมการในการสรรหาและคัดเลือกให้เกิดความเหมาะสม เพื่อป้องกันการทุจริต</w:t>
            </w:r>
          </w:p>
        </w:tc>
      </w:tr>
      <w:tr w:rsidR="00E90CB8" w:rsidTr="00B2664A">
        <w:tc>
          <w:tcPr>
            <w:tcW w:w="2502" w:type="dxa"/>
            <w:tcBorders>
              <w:right w:val="single" w:sz="4" w:space="0" w:color="auto"/>
            </w:tcBorders>
          </w:tcPr>
          <w:p w:rsidR="00E90CB8" w:rsidRDefault="00E90CB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E90CB8" w:rsidRDefault="00E90CB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</w:t>
            </w:r>
          </w:p>
        </w:tc>
      </w:tr>
      <w:tr w:rsidR="00E90CB8" w:rsidTr="00B2664A">
        <w:tc>
          <w:tcPr>
            <w:tcW w:w="2502" w:type="dxa"/>
            <w:tcBorders>
              <w:right w:val="single" w:sz="4" w:space="0" w:color="auto"/>
            </w:tcBorders>
          </w:tcPr>
          <w:p w:rsidR="00E90CB8" w:rsidRDefault="00E90CB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สถานะของการดำเนินการ</w:t>
            </w:r>
          </w:p>
          <w:p w:rsidR="00E90CB8" w:rsidRDefault="00E90CB8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E90CB8" w:rsidRDefault="00E90CB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ยังไม่ได้ดำเนินการ</w:t>
            </w:r>
          </w:p>
          <w:p w:rsidR="00E90CB8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 w:rsidR="00E90C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  และติดตามต่อเนื่อง</w:t>
            </w:r>
          </w:p>
          <w:p w:rsidR="00E90CB8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 w:rsidR="00E90C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เริ่มดำเนินการไปบ้าง แต่ยังไม่ครบถ้วน</w:t>
            </w:r>
          </w:p>
          <w:p w:rsidR="00E90CB8" w:rsidRDefault="00E90CB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ต้องการปรับปรุงแผนบริหารความเสี่ยงใหม่ให้เหมาะสม</w:t>
            </w:r>
          </w:p>
          <w:p w:rsidR="00E90CB8" w:rsidRDefault="00E90CB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เหตุผลอื่น  (โปรดระบุ)</w:t>
            </w:r>
          </w:p>
          <w:p w:rsidR="00E90CB8" w:rsidRDefault="00E90CB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</w:t>
            </w:r>
          </w:p>
          <w:p w:rsidR="00E90CB8" w:rsidRDefault="00E90CB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</w:p>
          <w:p w:rsidR="00E90CB8" w:rsidRDefault="00E90CB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0CB8" w:rsidRDefault="00E90CB8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53F24" w:rsidTr="00B2664A">
        <w:tc>
          <w:tcPr>
            <w:tcW w:w="2502" w:type="dxa"/>
            <w:tcBorders>
              <w:right w:val="single" w:sz="4" w:space="0" w:color="auto"/>
            </w:tcBorders>
          </w:tcPr>
          <w:p w:rsidR="00D53F24" w:rsidRDefault="00D53F2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รายละเอียดข้อมูลการดำเนินการ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D53F24" w:rsidRDefault="00D53F24" w:rsidP="00D53F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กำหนดนโยบายไม่รับของขวัญและของรางวัลจากการปฏิบัติหน้าที่</w:t>
            </w:r>
          </w:p>
          <w:p w:rsidR="00D53F24" w:rsidRDefault="00D53F24" w:rsidP="00D53F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เปิดเผยข้อมูลข่าวสารต่อสาธารณะ เพื่อป้องกันการทุจริตจากการรับสินบน</w:t>
            </w:r>
          </w:p>
          <w:p w:rsidR="00D53F24" w:rsidRDefault="00D53F24" w:rsidP="00D53F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แต่งตั้งคณะกรรมการในการสรรหาและคัดเลือกให้เกิดความเหมาะสม เพื่อป้องกันการทุจริต</w:t>
            </w:r>
          </w:p>
        </w:tc>
      </w:tr>
      <w:tr w:rsidR="00D53F24" w:rsidTr="00B2664A">
        <w:tc>
          <w:tcPr>
            <w:tcW w:w="2502" w:type="dxa"/>
            <w:tcBorders>
              <w:right w:val="single" w:sz="4" w:space="0" w:color="auto"/>
            </w:tcBorders>
          </w:tcPr>
          <w:p w:rsidR="00D53F24" w:rsidRDefault="00D53F2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D53F24" w:rsidRDefault="00D53F2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การร้องเรียนเรื่องการทุจริต</w:t>
            </w:r>
          </w:p>
        </w:tc>
      </w:tr>
      <w:tr w:rsidR="00B2664A" w:rsidTr="00B2664A">
        <w:tc>
          <w:tcPr>
            <w:tcW w:w="2502" w:type="dxa"/>
            <w:tcBorders>
              <w:righ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ผู้บริหารท้องถิ่น</w:t>
            </w:r>
            <w:r w:rsidR="00B92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และพนักงานได้ยืดถือและนำแนวนโยบาย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ไม่รับของขวัญและของรางวัลจากการปฏิบัติหน้าที่</w:t>
            </w:r>
            <w:r w:rsidR="00B92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ไปสู่การปฏิบัติ</w:t>
            </w: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B92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มีการแต่งตั้งคณะกรรมการในการสรรหาและคัดเลือกพนักงานจ้างเป็นไปตามพระราชบัญญัติบริหารงานบุคคล และระเบียบกฎหมายกำหนด</w:t>
            </w:r>
          </w:p>
          <w:p w:rsidR="00B2664A" w:rsidRDefault="00B92B96" w:rsidP="000931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เปิดช่องทางการร้องเรียนการทุจริตเพื่อให้ประชาชนที่พบเห็นแจ้งร้องเรียนผ่านทางเว็บไซต์นอกเหนือจากมายื่นร้องเรียนด้วยตนเอง</w:t>
            </w:r>
          </w:p>
        </w:tc>
      </w:tr>
      <w:tr w:rsidR="00B2664A" w:rsidTr="00B2664A">
        <w:tc>
          <w:tcPr>
            <w:tcW w:w="2502" w:type="dxa"/>
            <w:tcBorders>
              <w:righ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นางประไพพิศ  ศรีช่วย   ตำแหน่ง  นักจัดการงานทั่วไปชำนาญการ</w:t>
            </w:r>
          </w:p>
        </w:tc>
      </w:tr>
      <w:tr w:rsidR="00B2664A" w:rsidTr="00B2664A">
        <w:tc>
          <w:tcPr>
            <w:tcW w:w="2502" w:type="dxa"/>
            <w:tcBorders>
              <w:righ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องค์การบริหารส่วนตำบลมะม่วงสองต้น</w:t>
            </w:r>
          </w:p>
        </w:tc>
      </w:tr>
      <w:tr w:rsidR="000D1E88" w:rsidTr="00B2664A">
        <w:tc>
          <w:tcPr>
            <w:tcW w:w="2502" w:type="dxa"/>
            <w:tcBorders>
              <w:right w:val="single" w:sz="4" w:space="0" w:color="auto"/>
            </w:tcBorders>
          </w:tcPr>
          <w:p w:rsidR="000D1E88" w:rsidRPr="00142687" w:rsidRDefault="000D1E88" w:rsidP="000D1E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ปีที่รายงาน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0D1E88" w:rsidRDefault="0058130F" w:rsidP="000D1E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0D1E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พฤศจิกายน  2567</w:t>
            </w:r>
          </w:p>
        </w:tc>
      </w:tr>
    </w:tbl>
    <w:p w:rsidR="00E90CB8" w:rsidRPr="004E253A" w:rsidRDefault="00E90CB8" w:rsidP="00E90CB8"/>
    <w:p w:rsidR="00E90CB8" w:rsidRDefault="00E90CB8" w:rsidP="00A127B4"/>
    <w:p w:rsidR="00B2664A" w:rsidRDefault="00B2664A" w:rsidP="000D1E8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แบบรายงานผลการดำเนินการเพื่อจัดการความเสี่ยงและประพฤติมิชอบ</w:t>
      </w:r>
    </w:p>
    <w:tbl>
      <w:tblPr>
        <w:tblStyle w:val="a3"/>
        <w:tblW w:w="0" w:type="auto"/>
        <w:tblLook w:val="04A0"/>
      </w:tblPr>
      <w:tblGrid>
        <w:gridCol w:w="2502"/>
        <w:gridCol w:w="6740"/>
      </w:tblGrid>
      <w:tr w:rsidR="00B2664A" w:rsidTr="00753B93">
        <w:tc>
          <w:tcPr>
            <w:tcW w:w="9242" w:type="dxa"/>
            <w:gridSpan w:val="2"/>
          </w:tcPr>
          <w:p w:rsidR="00B2664A" w:rsidRDefault="00B2664A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แบบรายงานผลการดำเนินการเพื่อจัดการความเสี่ยงและประพฤติมิชอบ</w:t>
            </w:r>
          </w:p>
          <w:p w:rsidR="00B2664A" w:rsidRDefault="00B2664A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 วันที่......</w:t>
            </w:r>
            <w:r w:rsidR="00581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7357B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="008735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..พฤศจิกายน...2567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</w:t>
            </w:r>
          </w:p>
          <w:p w:rsidR="00B2664A" w:rsidRDefault="00B2664A" w:rsidP="00753B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องค์การบริหารส่วนตำบลมะม่วงสองต้น</w:t>
            </w:r>
          </w:p>
        </w:tc>
      </w:tr>
      <w:tr w:rsidR="00B2664A" w:rsidTr="00753B93">
        <w:tc>
          <w:tcPr>
            <w:tcW w:w="2502" w:type="dxa"/>
            <w:tcBorders>
              <w:righ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เหตุการณ์ความเสี่ยงต่อการทุจริต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การรับสินบนของกำนัลที่อาจส่งผลต่อการปฏิบัติหน้าที่ไม่เท่าเทียมกัน เช่น การดำเนินการทางวินัย</w:t>
            </w:r>
          </w:p>
        </w:tc>
      </w:tr>
      <w:tr w:rsidR="00B2664A" w:rsidTr="00753B93">
        <w:tc>
          <w:tcPr>
            <w:tcW w:w="2502" w:type="dxa"/>
            <w:tcBorders>
              <w:right w:val="single" w:sz="4" w:space="0" w:color="auto"/>
            </w:tcBorders>
          </w:tcPr>
          <w:p w:rsidR="00B2664A" w:rsidRPr="00B02590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กำหนดนโยบายไม่รับของขวัญและของรางวัลจากการปฏิบัติหน้าที่</w:t>
            </w:r>
          </w:p>
          <w:p w:rsidR="00B2664A" w:rsidRDefault="00B2664A" w:rsidP="00B266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กำกับ ดูแลบุคคลที่ได้รับแต่งตั้งปฏิบัติ</w:t>
            </w:r>
            <w:r w:rsidR="004D29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หน้าที่ให้เกิดความเป็นธรรม</w:t>
            </w: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2664A" w:rsidTr="00753B93">
        <w:tc>
          <w:tcPr>
            <w:tcW w:w="2502" w:type="dxa"/>
            <w:tcBorders>
              <w:righ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</w:t>
            </w:r>
          </w:p>
        </w:tc>
      </w:tr>
      <w:tr w:rsidR="00B2664A" w:rsidTr="00753B93">
        <w:tc>
          <w:tcPr>
            <w:tcW w:w="2502" w:type="dxa"/>
            <w:tcBorders>
              <w:righ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สถานะของการดำเนินการ</w:t>
            </w: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จัดการความเสี่ยง</w:t>
            </w:r>
          </w:p>
          <w:p w:rsidR="00093114" w:rsidRDefault="00093114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3114" w:rsidRDefault="00093114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3114" w:rsidRDefault="0009311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ยังไม่ได้ดำเนินการ</w:t>
            </w: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เฝ้าระวัง  และติดตามต่อเนื่อง</w:t>
            </w: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เริ่มดำเนินการไปบ้าง แต่ยังไม่ครบถ้วน</w:t>
            </w: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ต้องการปรับปรุงแผนบริหารความเสี่ยงใหม่ให้เหมาะสม</w:t>
            </w: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30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เหตุผลอื่น  (โปรดระบุ)</w:t>
            </w: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</w:t>
            </w: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93114" w:rsidTr="00753B93">
        <w:tc>
          <w:tcPr>
            <w:tcW w:w="2502" w:type="dxa"/>
            <w:tcBorders>
              <w:right w:val="single" w:sz="4" w:space="0" w:color="auto"/>
            </w:tcBorders>
          </w:tcPr>
          <w:p w:rsidR="00093114" w:rsidRDefault="0009311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รายละเอียดข้อมูลการดำเนินการ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093114" w:rsidRDefault="00093114" w:rsidP="000931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กำหนดนโยบายไม่รับของขวัญและของรางวัลจากการปฏิบัติหน้าที่</w:t>
            </w:r>
          </w:p>
          <w:p w:rsidR="00093114" w:rsidRDefault="00093114" w:rsidP="000931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กำกับ ดูแลบุคคลที่ได้รับแต่งตั้งปฏิบัติหน้าที่ให้เกิดความเป็นธรรม</w:t>
            </w:r>
          </w:p>
          <w:p w:rsidR="00093114" w:rsidRDefault="0009311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93114" w:rsidTr="00753B93">
        <w:tc>
          <w:tcPr>
            <w:tcW w:w="2502" w:type="dxa"/>
            <w:tcBorders>
              <w:right w:val="single" w:sz="4" w:space="0" w:color="auto"/>
            </w:tcBorders>
          </w:tcPr>
          <w:p w:rsidR="00093114" w:rsidRDefault="00093114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093114" w:rsidRDefault="00093114" w:rsidP="000931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การร้องเรียนเรื่องการทุจริต</w:t>
            </w:r>
          </w:p>
        </w:tc>
      </w:tr>
      <w:tr w:rsidR="00B2664A" w:rsidTr="00753B93">
        <w:tc>
          <w:tcPr>
            <w:tcW w:w="2502" w:type="dxa"/>
            <w:tcBorders>
              <w:righ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ผู้บริหารท้องถิ่นได้ประกาศนโยบายไม่รับของขวัญและของรางวัลจากการปฏิบัติหน้าที่ และถ่ายทอดนโยบายให้พนักงานเพื่อนำไปสู่การปฏิบัติเมื่อวันที่ 27 มีนาคม 2567     </w:t>
            </w:r>
          </w:p>
          <w:p w:rsidR="00D40885" w:rsidRDefault="00B2664A" w:rsidP="004D29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F761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เน้นย้ำให้พนักงานที่ได้รับการแต่งตั้งให้เป็นคณะกรรมการ</w:t>
            </w:r>
            <w:r w:rsidR="00D408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วางตัวเป็นกลางในการปฏิบัติหน้าที่</w:t>
            </w:r>
          </w:p>
          <w:p w:rsidR="00B2664A" w:rsidRDefault="00D40885" w:rsidP="004D29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 </w:t>
            </w:r>
            <w:r w:rsidR="004D29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กำกับดูแลการปฏิบัติหน้าให้เป็นไปตามระเบียบกฎหมายที่เกี่ยวข้อง</w:t>
            </w:r>
          </w:p>
          <w:p w:rsidR="00F76160" w:rsidRDefault="00F76160" w:rsidP="004D29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2664A" w:rsidTr="00753B93">
        <w:tc>
          <w:tcPr>
            <w:tcW w:w="2502" w:type="dxa"/>
            <w:tcBorders>
              <w:righ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นางประไพพิศ  ศรีช่วย   ตำแหน่ง  นักจัดการงานทั่วไปชำนาญการ</w:t>
            </w:r>
          </w:p>
        </w:tc>
      </w:tr>
      <w:tr w:rsidR="00B2664A" w:rsidTr="00753B93">
        <w:tc>
          <w:tcPr>
            <w:tcW w:w="2502" w:type="dxa"/>
            <w:tcBorders>
              <w:righ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B2664A" w:rsidRDefault="00B2664A" w:rsidP="00753B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องค์การบริหารส่วนตำบลมะม่วงสองต้น</w:t>
            </w:r>
          </w:p>
        </w:tc>
      </w:tr>
      <w:tr w:rsidR="000D1E88" w:rsidTr="00753B93">
        <w:tc>
          <w:tcPr>
            <w:tcW w:w="2502" w:type="dxa"/>
            <w:tcBorders>
              <w:right w:val="single" w:sz="4" w:space="0" w:color="auto"/>
            </w:tcBorders>
          </w:tcPr>
          <w:p w:rsidR="000D1E88" w:rsidRPr="00142687" w:rsidRDefault="000D1E88" w:rsidP="000D1E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ปีที่รายงาน</w:t>
            </w:r>
          </w:p>
        </w:tc>
        <w:tc>
          <w:tcPr>
            <w:tcW w:w="6740" w:type="dxa"/>
            <w:tcBorders>
              <w:left w:val="single" w:sz="4" w:space="0" w:color="auto"/>
            </w:tcBorders>
          </w:tcPr>
          <w:p w:rsidR="000D1E88" w:rsidRDefault="0058130F" w:rsidP="000D1E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0D1E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พฤศจิกายน  2567</w:t>
            </w:r>
          </w:p>
        </w:tc>
      </w:tr>
    </w:tbl>
    <w:p w:rsidR="00B2664A" w:rsidRDefault="00B2664A" w:rsidP="006B11D0"/>
    <w:sectPr w:rsidR="00B2664A" w:rsidSect="001D6E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F558E"/>
    <w:multiLevelType w:val="hybridMultilevel"/>
    <w:tmpl w:val="44CA5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225F99"/>
    <w:multiLevelType w:val="hybridMultilevel"/>
    <w:tmpl w:val="8CB6C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FD5D21"/>
    <w:multiLevelType w:val="hybridMultilevel"/>
    <w:tmpl w:val="EDA21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4E253A"/>
    <w:rsid w:val="00014C5E"/>
    <w:rsid w:val="00025B11"/>
    <w:rsid w:val="00093114"/>
    <w:rsid w:val="000B41A3"/>
    <w:rsid w:val="000C07D4"/>
    <w:rsid w:val="000D1E88"/>
    <w:rsid w:val="00101027"/>
    <w:rsid w:val="00121A70"/>
    <w:rsid w:val="00142687"/>
    <w:rsid w:val="001D6ED1"/>
    <w:rsid w:val="001E7C4D"/>
    <w:rsid w:val="001F2378"/>
    <w:rsid w:val="001F59F8"/>
    <w:rsid w:val="00202507"/>
    <w:rsid w:val="0027485E"/>
    <w:rsid w:val="002D338E"/>
    <w:rsid w:val="003351FE"/>
    <w:rsid w:val="00363665"/>
    <w:rsid w:val="003B0CC8"/>
    <w:rsid w:val="00446A29"/>
    <w:rsid w:val="00450735"/>
    <w:rsid w:val="004A7107"/>
    <w:rsid w:val="004D2956"/>
    <w:rsid w:val="004D3DFF"/>
    <w:rsid w:val="004E253A"/>
    <w:rsid w:val="00501852"/>
    <w:rsid w:val="0051301E"/>
    <w:rsid w:val="00530FA2"/>
    <w:rsid w:val="00532048"/>
    <w:rsid w:val="0058130F"/>
    <w:rsid w:val="00590868"/>
    <w:rsid w:val="00631FF3"/>
    <w:rsid w:val="006B11D0"/>
    <w:rsid w:val="00723DE0"/>
    <w:rsid w:val="00732844"/>
    <w:rsid w:val="0081719A"/>
    <w:rsid w:val="0087357B"/>
    <w:rsid w:val="008C2DC3"/>
    <w:rsid w:val="009E241A"/>
    <w:rsid w:val="00A127B4"/>
    <w:rsid w:val="00A3349D"/>
    <w:rsid w:val="00A56E19"/>
    <w:rsid w:val="00AB36D8"/>
    <w:rsid w:val="00B2664A"/>
    <w:rsid w:val="00B351F1"/>
    <w:rsid w:val="00B65DC1"/>
    <w:rsid w:val="00B92B96"/>
    <w:rsid w:val="00BF1B6E"/>
    <w:rsid w:val="00D1021A"/>
    <w:rsid w:val="00D40885"/>
    <w:rsid w:val="00D53F24"/>
    <w:rsid w:val="00D7354E"/>
    <w:rsid w:val="00DD12CD"/>
    <w:rsid w:val="00DE2B57"/>
    <w:rsid w:val="00E76185"/>
    <w:rsid w:val="00E76649"/>
    <w:rsid w:val="00E90CB8"/>
    <w:rsid w:val="00E917F4"/>
    <w:rsid w:val="00EC1558"/>
    <w:rsid w:val="00EC4C07"/>
    <w:rsid w:val="00F17B49"/>
    <w:rsid w:val="00F33D53"/>
    <w:rsid w:val="00F76160"/>
    <w:rsid w:val="00FF1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5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71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3AD3B-FCBB-4223-9F12-4C89F1EEE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8</Pages>
  <Words>1829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34</cp:revision>
  <cp:lastPrinted>2025-06-10T07:11:00Z</cp:lastPrinted>
  <dcterms:created xsi:type="dcterms:W3CDTF">2021-05-12T01:57:00Z</dcterms:created>
  <dcterms:modified xsi:type="dcterms:W3CDTF">2025-06-10T07:42:00Z</dcterms:modified>
</cp:coreProperties>
</file>